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31" w:rsidRPr="00CF5031" w:rsidRDefault="00CF5031" w:rsidP="00CF5031">
      <w:pPr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r w:rsidRPr="00CF5031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 xml:space="preserve">Мастер-класс для воспитателей «Цветной </w:t>
      </w:r>
      <w:proofErr w:type="spellStart"/>
      <w:r w:rsidRPr="00CF5031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граттаж</w:t>
      </w:r>
      <w:proofErr w:type="spellEnd"/>
      <w:r w:rsidRPr="00CF5031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»</w:t>
      </w:r>
    </w:p>
    <w:p w:rsidR="00CF5031" w:rsidRPr="00CF5031" w:rsidRDefault="00CF5031" w:rsidP="00CF5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мастер-класса</w:t>
      </w: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коллег с техникой нетрадиционного рисования </w:t>
      </w:r>
      <w:proofErr w:type="spellStart"/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повышения педагогической компетенции в художественно-эстетической области образования.</w:t>
      </w:r>
    </w:p>
    <w:p w:rsidR="00CF5031" w:rsidRPr="00CF5031" w:rsidRDefault="00CF5031" w:rsidP="00CF5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или </w:t>
      </w:r>
      <w:proofErr w:type="spellStart"/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граттография</w:t>
      </w:r>
      <w:proofErr w:type="spellEnd"/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F5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 фр. </w:t>
      </w:r>
      <w:proofErr w:type="spellStart"/>
      <w:r w:rsidRPr="00CF5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Gratter</w:t>
      </w:r>
      <w:proofErr w:type="spellEnd"/>
      <w:r w:rsidRPr="00CF5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— скрести, царапать)</w:t>
      </w: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графический рисунок, который выполнен процарапыванием по воску острым инструментом.</w:t>
      </w:r>
    </w:p>
    <w:p w:rsidR="00CF5031" w:rsidRPr="00CF5031" w:rsidRDefault="00CF5031" w:rsidP="00CF5031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служит бумага или картон, залитый тушью.</w:t>
      </w:r>
    </w:p>
    <w:p w:rsidR="00CF5031" w:rsidRPr="00CF5031" w:rsidRDefault="00CF5031" w:rsidP="00CF5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технику часто используют в художественных школах, детских студиях рисования. Что примечательно, вроде бы многие о ней слышали, но пробовали далеко не все, и совершенно напрасно. Потому что работы, выполненные в этой технике, очень хорошо смотрятся. В них есть какая-то загадка, объем, каждая получается уникальной. Сегодня я расскажу о том, как сделать </w:t>
      </w:r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цветной </w:t>
      </w:r>
      <w:proofErr w:type="spellStart"/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5031" w:rsidRPr="00CF5031" w:rsidRDefault="00CF5031" w:rsidP="00CF5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мастер-класса</w:t>
      </w: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5031" w:rsidRPr="00CF5031" w:rsidRDefault="00CF5031" w:rsidP="00CF5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педагогов с одним из видов нетрадиционной техники рисования - </w:t>
      </w:r>
      <w:proofErr w:type="spellStart"/>
      <w:r w:rsidRPr="00CF5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5031" w:rsidRPr="00CF5031" w:rsidRDefault="00CF5031" w:rsidP="00CF5031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творческой атмосферы.</w:t>
      </w:r>
    </w:p>
    <w:p w:rsidR="00CF5031" w:rsidRPr="00CF5031" w:rsidRDefault="00CF5031" w:rsidP="00CF5031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Побуждать коллег использовать нетрадиционные техники рисования в своей педагогической деятельности</w:t>
      </w:r>
    </w:p>
    <w:p w:rsidR="00CF5031" w:rsidRPr="00CF5031" w:rsidRDefault="00CF5031" w:rsidP="00CF5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для работы нам </w:t>
      </w: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понадобиться</w:t>
      </w:r>
      <w:r w:rsidRPr="00CF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5031" w:rsidRPr="00CF5031" w:rsidRDefault="00CF5031" w:rsidP="00CF503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5031">
        <w:rPr>
          <w:rFonts w:ascii="Times New Roman" w:hAnsi="Times New Roman" w:cs="Times New Roman"/>
          <w:sz w:val="28"/>
          <w:szCs w:val="28"/>
          <w:lang w:eastAsia="ru-RU"/>
        </w:rPr>
        <w:t>- цветные восковые мелки;</w:t>
      </w:r>
    </w:p>
    <w:p w:rsidR="00CF5031" w:rsidRPr="00CF5031" w:rsidRDefault="00CF5031" w:rsidP="00CF503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5031">
        <w:rPr>
          <w:rFonts w:ascii="Times New Roman" w:hAnsi="Times New Roman" w:cs="Times New Roman"/>
          <w:sz w:val="28"/>
          <w:szCs w:val="28"/>
          <w:lang w:eastAsia="ru-RU"/>
        </w:rPr>
        <w:t>- гуашь или гуашь черного цвета;</w:t>
      </w:r>
    </w:p>
    <w:p w:rsidR="00CF5031" w:rsidRPr="00CF5031" w:rsidRDefault="00CF5031" w:rsidP="00CF503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5031">
        <w:rPr>
          <w:rFonts w:ascii="Times New Roman" w:hAnsi="Times New Roman" w:cs="Times New Roman"/>
          <w:sz w:val="28"/>
          <w:szCs w:val="28"/>
          <w:lang w:eastAsia="ru-RU"/>
        </w:rPr>
        <w:t>- мыло;</w:t>
      </w:r>
    </w:p>
    <w:p w:rsidR="00CF5031" w:rsidRPr="00CF5031" w:rsidRDefault="00CF5031" w:rsidP="00CF503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5031">
        <w:rPr>
          <w:rFonts w:ascii="Times New Roman" w:hAnsi="Times New Roman" w:cs="Times New Roman"/>
          <w:sz w:val="28"/>
          <w:szCs w:val="28"/>
          <w:lang w:eastAsia="ru-RU"/>
        </w:rPr>
        <w:t>- картон;</w:t>
      </w:r>
    </w:p>
    <w:p w:rsidR="00CF5031" w:rsidRDefault="00CF5031" w:rsidP="00CF503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5031">
        <w:rPr>
          <w:rFonts w:ascii="Times New Roman" w:hAnsi="Times New Roman" w:cs="Times New Roman"/>
          <w:sz w:val="28"/>
          <w:szCs w:val="28"/>
          <w:lang w:eastAsia="ru-RU"/>
        </w:rPr>
        <w:t>- стеки для пластилина</w:t>
      </w:r>
    </w:p>
    <w:p w:rsidR="00CF5031" w:rsidRPr="00CF5031" w:rsidRDefault="00CF5031" w:rsidP="00CF503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031" w:rsidRPr="00CF5031" w:rsidRDefault="00CF5031" w:rsidP="00CF5031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43"/>
          <w:szCs w:val="43"/>
          <w:lang w:eastAsia="ru-RU"/>
        </w:rPr>
      </w:pPr>
      <w:r w:rsidRPr="00CF5031">
        <w:rPr>
          <w:rFonts w:ascii="Arial" w:eastAsia="Times New Roman" w:hAnsi="Arial" w:cs="Arial"/>
          <w:color w:val="83A629"/>
          <w:sz w:val="43"/>
          <w:szCs w:val="43"/>
          <w:lang w:eastAsia="ru-RU"/>
        </w:rPr>
        <w:t>Ход </w:t>
      </w:r>
      <w:r w:rsidRPr="00CF5031">
        <w:rPr>
          <w:rFonts w:ascii="Arial" w:eastAsia="Times New Roman" w:hAnsi="Arial" w:cs="Arial"/>
          <w:b/>
          <w:bCs/>
          <w:color w:val="83A629"/>
          <w:sz w:val="43"/>
          <w:lang w:eastAsia="ru-RU"/>
        </w:rPr>
        <w:t>мастер-класса</w:t>
      </w:r>
      <w:r w:rsidRPr="00CF5031">
        <w:rPr>
          <w:rFonts w:ascii="Arial" w:eastAsia="Times New Roman" w:hAnsi="Arial" w:cs="Arial"/>
          <w:color w:val="83A629"/>
          <w:sz w:val="43"/>
          <w:szCs w:val="43"/>
          <w:lang w:eastAsia="ru-RU"/>
        </w:rPr>
        <w:t>.</w:t>
      </w:r>
    </w:p>
    <w:p w:rsidR="00CF5031" w:rsidRPr="00CF5031" w:rsidRDefault="00CF5031" w:rsidP="00CF50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Уважаемые коллеги, представляю Вашему вниманию </w:t>
      </w:r>
      <w:r w:rsidRPr="00CF5031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мастер</w:t>
      </w: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-класс по нетрадиционной технике рисования </w:t>
      </w:r>
      <w:r w:rsidRPr="00CF503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CF5031">
        <w:rPr>
          <w:rFonts w:ascii="Arial" w:eastAsia="Times New Roman" w:hAnsi="Arial" w:cs="Arial"/>
          <w:b/>
          <w:bCs/>
          <w:i/>
          <w:iCs/>
          <w:color w:val="111111"/>
          <w:sz w:val="32"/>
          <w:lang w:eastAsia="ru-RU"/>
        </w:rPr>
        <w:t>граттаж</w:t>
      </w:r>
      <w:proofErr w:type="spellEnd"/>
      <w:r w:rsidRPr="00CF5031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CF5031" w:rsidRPr="00CF5031" w:rsidRDefault="00CF5031" w:rsidP="00CF50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Работа в технике </w:t>
      </w:r>
      <w:proofErr w:type="spellStart"/>
      <w:r w:rsidRPr="00CF5031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граттаж</w:t>
      </w:r>
      <w:proofErr w:type="spellEnd"/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проходит несколько </w:t>
      </w:r>
      <w:r w:rsidRPr="00CF5031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этапов</w:t>
      </w: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F5031" w:rsidRPr="00CF5031" w:rsidRDefault="00CF5031" w:rsidP="00CF5031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1. Закрашиваем лист картона восковыми мелками. Закрашивать надо плотно, желательно, в несколько слоев, чтобы не было видно картона.</w:t>
      </w:r>
    </w:p>
    <w:p w:rsidR="00CF5031" w:rsidRPr="00CF5031" w:rsidRDefault="00CF5031" w:rsidP="00CF5031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Наносим на всю приготовленную поверхность гуашь</w:t>
      </w: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(гуашь)</w:t>
      </w: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предварительно кисть макаем в мыло,</w:t>
      </w: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даем высохнуть.</w:t>
      </w:r>
    </w:p>
    <w:p w:rsidR="00CF5031" w:rsidRPr="00CF5031" w:rsidRDefault="00CF5031" w:rsidP="00CF5031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И самый интересный этап. После того как подготовленный лист хорошо просохнет, начинаем процарапывать рисунок. Инструмент для этого может подойти любой, который вам больше понравится и которым лучше будет у Вас получаться.</w:t>
      </w:r>
    </w:p>
    <w:p w:rsidR="00CF5031" w:rsidRPr="00CF5031" w:rsidRDefault="00CF5031" w:rsidP="00CF5031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Мы эту работу будем процарапывать обычным стеком для пластилина. Лист должен хорошо просохнут и только после этого можно приступить собственно к рисунку.</w:t>
      </w:r>
    </w:p>
    <w:p w:rsidR="00CF5031" w:rsidRP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F50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Работы готовы</w:t>
      </w: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                        </w:t>
      </w:r>
      <w:r w:rsidRPr="00CF5031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МАСТЕР-КЛАСС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CF5031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   ТЕМА: "НЕТРАДИЦИОННОЕ  РИСОВАНИЕ. ТЕХНИКА ГРАТТАЖ."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Дата проведения: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21. 03. 2018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 – мастер: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Петрищева Инна Яковлевна 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мастер – класса: 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минут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Calibri" w:eastAsia="Times New Roman" w:hAnsi="Calibri" w:cs="Times New Roman"/>
          <w:color w:val="000000"/>
          <w:lang w:eastAsia="ru-RU"/>
        </w:rPr>
        <w:t> 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мастер-класса: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повысить мотивацию педагогов к овладению нетрадиционными техниками рисования.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познакомить с нетрадиционной техникой 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рисования-граттаж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для последующего использования данной техники в своей работе с детьми;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F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обучить технологии грунтовки листа под рисунок;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F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воображения, фантазии  участников мастер-класса;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содействовать формированию эмоциональных, позитивных  чувств, настроения.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Методы: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словесный, наглядный, практический.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индивидуальная,  коллективная.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Раздаточный материал: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картонные листы,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стеки, зубочистки, шпажки, канцелярские ножи, 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восковые мелки, мыло, гуашь черного цвета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салфетки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готовые листы для рисования </w:t>
      </w:r>
      <w:proofErr w:type="spellStart"/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граттажа</w:t>
      </w:r>
      <w:proofErr w:type="spellEnd"/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Ход мастер-класса.    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Вступительная часть.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Я приглашаю педагогов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мастер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 класс.</w:t>
      </w:r>
    </w:p>
    <w:p w:rsidR="00CF5031" w:rsidRPr="00CF5031" w:rsidRDefault="008C04BD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CF5031" w:rsidRPr="00CF503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воспитателей  занимают места)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познакомлю Вас с техникой рисования  </w:t>
      </w:r>
      <w:proofErr w:type="spellStart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«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произошло от французского слова—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рести, царапать, поэтому другое название техники - техника царапанья. Еще одно название этой техники – 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воскография</w:t>
      </w:r>
      <w:proofErr w:type="spellEnd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Граттаж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-это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графический рисунок, который выполнен процарапыванием по воску острым инструментом.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Эту технику часто используют в художественных школах, детских студиях рисования.  Многие о ней слышали, но пробовали далеко не все, и совершенно напрасно. Потому что работы, выполненные в этой технике, очень хорошо смотрятся. В них есть какая-то загадка, объем, каждая получается уникальной.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технике «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используется следующие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 и инструменты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картон белого цвета, восковые мелки, свеча, гуашь, губка, широкая кисть, 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шпажки, стеки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зубочистки.</w:t>
      </w:r>
      <w:proofErr w:type="gramEnd"/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 работы:</w:t>
      </w:r>
    </w:p>
    <w:p w:rsidR="00903FD0" w:rsidRDefault="00CF5031" w:rsidP="00CF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перепробовала много способов для изготовления листов для рисования техникой </w:t>
      </w:r>
      <w:proofErr w:type="spellStart"/>
      <w:r w:rsidR="00903FD0" w:rsidRP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гратажж</w:t>
      </w:r>
      <w:proofErr w:type="spellEnd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остановилась на одном. Я вас с ним сейчас познакомлю.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плотной бумаги или картона полностью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закрашиваем восковыми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мелками</w:t>
      </w:r>
      <w:r w:rsidR="00903F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. </w:t>
      </w:r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Мелки разноцветные и дети видят не закрашенные места. </w:t>
      </w:r>
      <w:r w:rsidR="00DF0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покрывать свечей, то дети не видят непокрытые места. 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Цветовое решение зависит от задуманного рисунка. Так же возможно использование простой белой или цветной бумаги.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Следующий этап: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берем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черную тушь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или черную гуашь</w:t>
      </w:r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(Тушь ложится ровнее, но надо наносить 3 слоя.</w:t>
      </w:r>
      <w:proofErr w:type="gramEnd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Гуашью достаточно 2 слоя).</w:t>
      </w:r>
      <w:proofErr w:type="gramEnd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Покрываем закрашенный лист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широкой кистью или губкой</w:t>
      </w:r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F0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предварительно кисть намыливаем мыло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F0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Ждем, пока лист высохнет -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получилась заготовка.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 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берем 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острый предмет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зубочистку или перо, вязальный крючок или спицу, ручку с использованным стержнем и процарапываем рисунок по черному фону.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как заготовка листа для 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граттажа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 не быстрый, мы с моими ребятами для вас их приготовили. </w:t>
      </w:r>
      <w:r w:rsidRPr="00CF5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(Показываю технику процарапывания)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оно волшебство! На  черном фоне появляется рисунок из тоненьких цветных или белых штрихов.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так творите!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Возьмите в  руки шпажку, зубочистку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лист бумаги непростой,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словно фокусник - царапкой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Рисунок вы создайте  свой.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равнодушием не пахнет,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Простор для творчества такой,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иногда не веришь даже,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сделано тобой.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затрудняется с выбором сюжета, то я предлагаю шаблоны. Например, по шаблону нарисовала рыбку, а  дети затем уже начинают дорисовывать, процарапывать водоросли, подводные камни.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наш мастер-класс подошел к концу.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постаралась рассказать обо всех этапах обучения дошкольников нетрадиционной технике рисования «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F5031" w:rsidRPr="00CF5031" w:rsidRDefault="00CF5031" w:rsidP="00DF0C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Подведем итог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Спасибо, Вам за проявленный интерес к нетрадиционной технике рисования, за активное участие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классе. Очень приятно было с вами работать.</w:t>
      </w:r>
      <w:r w:rsidR="00DF0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Чудесные картины останутся Вам на память.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</w:t>
      </w:r>
    </w:p>
    <w:p w:rsidR="00CF5031" w:rsidRPr="00CF5031" w:rsidRDefault="00CF5031" w:rsidP="00C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031" w:rsidRPr="00CF5031" w:rsidRDefault="00CF5031" w:rsidP="00C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031" w:rsidRPr="00CF5031" w:rsidRDefault="00CF5031" w:rsidP="00CF5031">
      <w:pPr>
        <w:shd w:val="clear" w:color="auto" w:fill="F4F4F4"/>
        <w:spacing w:after="0"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</w:p>
    <w:p w:rsidR="00CF5031" w:rsidRPr="00CF5031" w:rsidRDefault="00CF5031" w:rsidP="00CF5031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CF5031" w:rsidRPr="00CF5031" w:rsidRDefault="00CF5031" w:rsidP="00CF5031">
      <w:pPr>
        <w:numPr>
          <w:ilvl w:val="0"/>
          <w:numId w:val="1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CF5031" w:rsidRPr="00CF5031" w:rsidRDefault="00CF5031" w:rsidP="00CF5031">
      <w:pPr>
        <w:numPr>
          <w:ilvl w:val="0"/>
          <w:numId w:val="1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CF5031" w:rsidRPr="00CF5031" w:rsidRDefault="00CF5031" w:rsidP="00CF5031">
      <w:pPr>
        <w:numPr>
          <w:ilvl w:val="0"/>
          <w:numId w:val="1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CF5031" w:rsidRPr="00CF5031" w:rsidRDefault="00A16DF9" w:rsidP="00CF5031">
      <w:pPr>
        <w:shd w:val="clear" w:color="auto" w:fill="F4F4F4"/>
        <w:spacing w:line="24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hyperlink r:id="rId5" w:history="1">
        <w:r w:rsidR="00CF5031" w:rsidRPr="00CF5031">
          <w:rPr>
            <w:rFonts w:ascii="Arial" w:eastAsia="Times New Roman" w:hAnsi="Arial" w:cs="Arial"/>
            <w:color w:val="0000FF"/>
            <w:sz w:val="2"/>
            <w:u w:val="single"/>
            <w:lang w:eastAsia="ru-RU"/>
          </w:rPr>
          <w:t>1</w:t>
        </w:r>
      </w:hyperlink>
      <w:hyperlink r:id="rId6" w:history="1">
        <w:r w:rsidR="00CF5031" w:rsidRPr="00CF5031">
          <w:rPr>
            <w:rFonts w:ascii="Arial" w:eastAsia="Times New Roman" w:hAnsi="Arial" w:cs="Arial"/>
            <w:color w:val="0000FF"/>
            <w:sz w:val="2"/>
            <w:u w:val="single"/>
            <w:lang w:eastAsia="ru-RU"/>
          </w:rPr>
          <w:t>2</w:t>
        </w:r>
      </w:hyperlink>
      <w:hyperlink r:id="rId7" w:history="1">
        <w:r w:rsidR="00CF5031" w:rsidRPr="00CF5031">
          <w:rPr>
            <w:rFonts w:ascii="Arial" w:eastAsia="Times New Roman" w:hAnsi="Arial" w:cs="Arial"/>
            <w:color w:val="0000FF"/>
            <w:sz w:val="2"/>
            <w:u w:val="single"/>
            <w:lang w:eastAsia="ru-RU"/>
          </w:rPr>
          <w:t>3</w:t>
        </w:r>
      </w:hyperlink>
    </w:p>
    <w:p w:rsidR="00CF5031" w:rsidRP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B82122" w:rsidRPr="00CF5031" w:rsidRDefault="00B82122" w:rsidP="00CF5031"/>
    <w:sectPr w:rsidR="00B82122" w:rsidRPr="00CF5031" w:rsidSect="008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6B4F"/>
    <w:multiLevelType w:val="multilevel"/>
    <w:tmpl w:val="A77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72B9"/>
    <w:rsid w:val="00050101"/>
    <w:rsid w:val="0026368B"/>
    <w:rsid w:val="003278CA"/>
    <w:rsid w:val="007F4831"/>
    <w:rsid w:val="008C04BD"/>
    <w:rsid w:val="008E63C2"/>
    <w:rsid w:val="00903FD0"/>
    <w:rsid w:val="00A16DF9"/>
    <w:rsid w:val="00A96FC7"/>
    <w:rsid w:val="00B82122"/>
    <w:rsid w:val="00BF6DA1"/>
    <w:rsid w:val="00C6350E"/>
    <w:rsid w:val="00CF5031"/>
    <w:rsid w:val="00DF0C40"/>
    <w:rsid w:val="00F6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2"/>
  </w:style>
  <w:style w:type="paragraph" w:styleId="1">
    <w:name w:val="heading 1"/>
    <w:basedOn w:val="a"/>
    <w:link w:val="10"/>
    <w:uiPriority w:val="9"/>
    <w:qFormat/>
    <w:rsid w:val="00CF5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5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0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5031"/>
    <w:pPr>
      <w:spacing w:after="0" w:line="240" w:lineRule="auto"/>
    </w:pPr>
  </w:style>
  <w:style w:type="paragraph" w:customStyle="1" w:styleId="c1">
    <w:name w:val="c1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5031"/>
  </w:style>
  <w:style w:type="paragraph" w:customStyle="1" w:styleId="c17">
    <w:name w:val="c17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031"/>
  </w:style>
  <w:style w:type="paragraph" w:customStyle="1" w:styleId="c5">
    <w:name w:val="c5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F5031"/>
  </w:style>
  <w:style w:type="character" w:customStyle="1" w:styleId="c19">
    <w:name w:val="c19"/>
    <w:basedOn w:val="a0"/>
    <w:rsid w:val="00CF5031"/>
  </w:style>
  <w:style w:type="character" w:customStyle="1" w:styleId="c4">
    <w:name w:val="c4"/>
    <w:basedOn w:val="a0"/>
    <w:rsid w:val="00CF5031"/>
  </w:style>
  <w:style w:type="character" w:customStyle="1" w:styleId="c21">
    <w:name w:val="c21"/>
    <w:basedOn w:val="a0"/>
    <w:rsid w:val="00CF5031"/>
  </w:style>
  <w:style w:type="character" w:styleId="a8">
    <w:name w:val="Hyperlink"/>
    <w:basedOn w:val="a0"/>
    <w:uiPriority w:val="99"/>
    <w:semiHidden/>
    <w:unhideWhenUsed/>
    <w:rsid w:val="00CF5031"/>
    <w:rPr>
      <w:color w:val="0000FF"/>
      <w:u w:val="single"/>
    </w:rPr>
  </w:style>
  <w:style w:type="paragraph" w:customStyle="1" w:styleId="search-excerpt">
    <w:name w:val="search-excerpt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1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8740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5283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5714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713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756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6759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262">
              <w:marLeft w:val="0"/>
              <w:marRight w:val="0"/>
              <w:marTop w:val="430"/>
              <w:marBottom w:val="10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687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5/03/25/master-klass-tema-netraditsionnoe-risovanie-tehnika-gratta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5/03/25/master-klass-tema-netraditsionnoe-risovanie-tehnika-grattazh" TargetMode="External"/><Relationship Id="rId5" Type="http://schemas.openxmlformats.org/officeDocument/2006/relationships/hyperlink" Target="https://nsportal.ru/detskiy-sad/raznoe/2015/03/25/master-klass-tema-netraditsionnoe-risovanie-tehnika-grattaz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2018-03-11T12:08:00Z</dcterms:created>
  <dcterms:modified xsi:type="dcterms:W3CDTF">2018-03-15T00:28:00Z</dcterms:modified>
</cp:coreProperties>
</file>