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0" w:rsidRPr="00591955" w:rsidRDefault="00DF4FB0" w:rsidP="00DF4FB0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91955">
        <w:rPr>
          <w:rFonts w:eastAsiaTheme="minorHAnsi"/>
          <w:sz w:val="20"/>
          <w:szCs w:val="20"/>
          <w:lang w:eastAsia="en-US"/>
        </w:rPr>
        <w:t xml:space="preserve">Утверждаю: </w:t>
      </w:r>
    </w:p>
    <w:p w:rsidR="00DF4FB0" w:rsidRPr="00591955" w:rsidRDefault="00DF4FB0" w:rsidP="00DF4FB0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91955">
        <w:rPr>
          <w:rFonts w:eastAsiaTheme="minorHAnsi"/>
          <w:sz w:val="20"/>
          <w:szCs w:val="20"/>
          <w:lang w:eastAsia="en-US"/>
        </w:rPr>
        <w:t xml:space="preserve">Заведующий МКДОУ </w:t>
      </w:r>
    </w:p>
    <w:p w:rsidR="00DF4FB0" w:rsidRPr="00591955" w:rsidRDefault="00DF4FB0" w:rsidP="00DF4FB0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91955">
        <w:rPr>
          <w:rFonts w:eastAsiaTheme="minorHAnsi"/>
          <w:sz w:val="20"/>
          <w:szCs w:val="20"/>
          <w:lang w:eastAsia="en-US"/>
        </w:rPr>
        <w:t>«</w:t>
      </w:r>
      <w:proofErr w:type="spellStart"/>
      <w:r w:rsidRPr="00591955">
        <w:rPr>
          <w:rFonts w:eastAsiaTheme="minorHAnsi"/>
          <w:sz w:val="20"/>
          <w:szCs w:val="20"/>
          <w:lang w:eastAsia="en-US"/>
        </w:rPr>
        <w:t>Сузунский</w:t>
      </w:r>
      <w:proofErr w:type="spellEnd"/>
      <w:r w:rsidRPr="00591955">
        <w:rPr>
          <w:rFonts w:eastAsiaTheme="minorHAnsi"/>
          <w:sz w:val="20"/>
          <w:szCs w:val="20"/>
          <w:lang w:eastAsia="en-US"/>
        </w:rPr>
        <w:t xml:space="preserve"> детский сад № 1» </w:t>
      </w:r>
    </w:p>
    <w:p w:rsidR="00DF4FB0" w:rsidRPr="00591955" w:rsidRDefault="00DF4FB0" w:rsidP="00DF4FB0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91955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______________ /О.В.Суслова/ </w:t>
      </w:r>
    </w:p>
    <w:p w:rsidR="00DF4FB0" w:rsidRPr="00591955" w:rsidRDefault="00DF4FB0" w:rsidP="00DF4FB0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91955">
        <w:rPr>
          <w:rFonts w:eastAsiaTheme="minorHAnsi"/>
          <w:sz w:val="20"/>
          <w:szCs w:val="20"/>
          <w:lang w:eastAsia="en-US"/>
        </w:rPr>
        <w:t>«    »  сентября   2016г</w:t>
      </w:r>
    </w:p>
    <w:p w:rsidR="00DF4FB0" w:rsidRDefault="00DF4FB0" w:rsidP="00DF4FB0">
      <w:pPr>
        <w:spacing w:before="100" w:beforeAutospacing="1" w:after="100" w:afterAutospacing="1"/>
        <w:jc w:val="center"/>
        <w:outlineLvl w:val="1"/>
      </w:pPr>
    </w:p>
    <w:p w:rsidR="00DF4FB0" w:rsidRDefault="004423E8" w:rsidP="00DF4FB0">
      <w:pPr>
        <w:spacing w:before="100" w:beforeAutospacing="1" w:after="100" w:afterAutospacing="1"/>
        <w:jc w:val="center"/>
        <w:outlineLvl w:val="1"/>
        <w:rPr>
          <w:rStyle w:val="a4"/>
          <w:b/>
          <w:bCs/>
          <w:sz w:val="36"/>
          <w:szCs w:val="36"/>
        </w:rPr>
      </w:pPr>
      <w:hyperlink r:id="rId5" w:tooltip="Постоянная ссылка на Пермякова Ирина Николаевна, воспитатель. " w:history="1">
        <w:r w:rsidR="00287F16">
          <w:rPr>
            <w:rStyle w:val="a4"/>
            <w:sz w:val="36"/>
            <w:szCs w:val="36"/>
          </w:rPr>
          <w:t>Совместная деятельность</w:t>
        </w:r>
        <w:r w:rsidR="00DF4FB0">
          <w:rPr>
            <w:rStyle w:val="a4"/>
            <w:sz w:val="36"/>
            <w:szCs w:val="36"/>
          </w:rPr>
          <w:t xml:space="preserve"> в </w:t>
        </w:r>
        <w:r w:rsidR="00BF6603">
          <w:rPr>
            <w:rStyle w:val="a4"/>
            <w:sz w:val="36"/>
            <w:szCs w:val="36"/>
          </w:rPr>
          <w:t>старшей</w:t>
        </w:r>
        <w:r w:rsidR="00DF4FB0">
          <w:rPr>
            <w:rStyle w:val="a4"/>
            <w:sz w:val="36"/>
            <w:szCs w:val="36"/>
          </w:rPr>
          <w:t xml:space="preserve"> группе  «</w:t>
        </w:r>
        <w:r w:rsidR="00BF6603">
          <w:rPr>
            <w:rStyle w:val="a4"/>
            <w:sz w:val="36"/>
            <w:szCs w:val="36"/>
          </w:rPr>
          <w:t>В</w:t>
        </w:r>
        <w:r w:rsidR="00DF4FB0">
          <w:rPr>
            <w:rStyle w:val="a4"/>
            <w:sz w:val="36"/>
            <w:szCs w:val="36"/>
          </w:rPr>
          <w:t xml:space="preserve">» </w:t>
        </w:r>
      </w:hyperlink>
    </w:p>
    <w:p w:rsidR="00DF4FB0" w:rsidRDefault="004423E8" w:rsidP="00DF4FB0">
      <w:pPr>
        <w:spacing w:before="100" w:beforeAutospacing="1" w:after="100" w:afterAutospacing="1"/>
        <w:jc w:val="center"/>
        <w:outlineLvl w:val="1"/>
        <w:rPr>
          <w:rStyle w:val="a4"/>
          <w:b/>
          <w:bCs/>
          <w:sz w:val="36"/>
          <w:szCs w:val="36"/>
        </w:rPr>
      </w:pPr>
      <w:hyperlink r:id="rId6" w:tooltip="Постоянная ссылка на Пермякова Ирина Николаевна, воспитатель. " w:history="1">
        <w:r w:rsidR="00DF4FB0">
          <w:rPr>
            <w:rStyle w:val="a4"/>
            <w:sz w:val="36"/>
            <w:szCs w:val="36"/>
          </w:rPr>
          <w:t>«Волшеб</w:t>
        </w:r>
        <w:r w:rsidR="0028299C">
          <w:rPr>
            <w:rStyle w:val="a4"/>
            <w:sz w:val="36"/>
            <w:szCs w:val="36"/>
          </w:rPr>
          <w:t>ство на бумаге</w:t>
        </w:r>
        <w:r w:rsidR="00DF4FB0">
          <w:rPr>
            <w:rStyle w:val="a4"/>
            <w:sz w:val="36"/>
            <w:szCs w:val="36"/>
          </w:rPr>
          <w:t>»</w:t>
        </w:r>
      </w:hyperlink>
    </w:p>
    <w:p w:rsidR="00DF4FB0" w:rsidRDefault="00DF4FB0" w:rsidP="00DF4FB0">
      <w:pPr>
        <w:spacing w:before="100" w:beforeAutospacing="1" w:after="100" w:afterAutospacing="1"/>
        <w:jc w:val="center"/>
        <w:outlineLvl w:val="1"/>
      </w:pPr>
      <w:r>
        <w:rPr>
          <w:rStyle w:val="a4"/>
          <w:sz w:val="36"/>
          <w:szCs w:val="36"/>
        </w:rPr>
        <w:t>201</w:t>
      </w:r>
      <w:r w:rsidR="00BF6603">
        <w:rPr>
          <w:rStyle w:val="a4"/>
          <w:sz w:val="36"/>
          <w:szCs w:val="36"/>
        </w:rPr>
        <w:t>7</w:t>
      </w:r>
      <w:r>
        <w:rPr>
          <w:rStyle w:val="a4"/>
          <w:sz w:val="36"/>
          <w:szCs w:val="36"/>
        </w:rPr>
        <w:t>-201</w:t>
      </w:r>
      <w:r w:rsidR="00BF6603">
        <w:rPr>
          <w:rStyle w:val="a4"/>
          <w:sz w:val="36"/>
          <w:szCs w:val="36"/>
        </w:rPr>
        <w:t>8</w:t>
      </w:r>
      <w:r>
        <w:rPr>
          <w:rStyle w:val="a4"/>
          <w:sz w:val="36"/>
          <w:szCs w:val="36"/>
        </w:rPr>
        <w:t xml:space="preserve"> </w:t>
      </w:r>
      <w:proofErr w:type="spellStart"/>
      <w:r>
        <w:rPr>
          <w:rStyle w:val="a4"/>
          <w:sz w:val="36"/>
          <w:szCs w:val="36"/>
        </w:rPr>
        <w:t>уч</w:t>
      </w:r>
      <w:proofErr w:type="gramStart"/>
      <w:r>
        <w:rPr>
          <w:rStyle w:val="a4"/>
          <w:sz w:val="36"/>
          <w:szCs w:val="36"/>
        </w:rPr>
        <w:t>.г</w:t>
      </w:r>
      <w:proofErr w:type="spellEnd"/>
      <w:proofErr w:type="gramEnd"/>
    </w:p>
    <w:p w:rsidR="00287F16" w:rsidRDefault="00DF4FB0" w:rsidP="00287F16">
      <w:pPr>
        <w:spacing w:before="100" w:beforeAutospacing="1" w:after="100" w:afterAutospacing="1"/>
        <w:rPr>
          <w:rFonts w:ascii="Arial" w:hAnsi="Arial" w:cs="Arial"/>
          <w:color w:val="444444"/>
          <w:sz w:val="17"/>
          <w:szCs w:val="17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bCs/>
          <w:sz w:val="36"/>
          <w:szCs w:val="36"/>
        </w:rPr>
        <w:t>Петрищева И.Я.</w:t>
      </w:r>
      <w:r>
        <w:br/>
      </w:r>
      <w:r>
        <w:rPr>
          <w:rFonts w:ascii="Arial" w:hAnsi="Arial" w:cs="Arial"/>
          <w:color w:val="444444"/>
          <w:sz w:val="17"/>
          <w:szCs w:val="17"/>
        </w:rPr>
        <w:t> </w:t>
      </w:r>
    </w:p>
    <w:p w:rsidR="00287F16" w:rsidRDefault="00DF4FB0" w:rsidP="00287F16">
      <w:pPr>
        <w:spacing w:before="100" w:beforeAutospacing="1" w:after="100" w:afterAutospacing="1"/>
      </w:pPr>
      <w:r>
        <w:rPr>
          <w:b/>
        </w:rPr>
        <w:t>Цель</w:t>
      </w:r>
      <w:r>
        <w:t>: Речевое развитие детей через нетрадиционную технику рисования.</w:t>
      </w:r>
    </w:p>
    <w:p w:rsidR="00287F16" w:rsidRDefault="00DF4FB0" w:rsidP="00287F16">
      <w:pPr>
        <w:spacing w:before="100" w:beforeAutospacing="1" w:after="100" w:afterAutospacing="1"/>
      </w:pPr>
      <w:r>
        <w:rPr>
          <w:b/>
        </w:rPr>
        <w:t>Задачи</w:t>
      </w:r>
      <w:r>
        <w:t>:</w:t>
      </w:r>
      <w:r>
        <w:br/>
        <w:t>1. Р</w:t>
      </w:r>
      <w:r w:rsidRPr="00961525">
        <w:t>азвитие мелкой моторики, координации движений рук, глазомер</w:t>
      </w:r>
      <w:r>
        <w:t>,</w:t>
      </w:r>
      <w:r w:rsidR="00BF6603">
        <w:t xml:space="preserve"> </w:t>
      </w:r>
      <w:r w:rsidRPr="00961525">
        <w:t>речевых навыков</w:t>
      </w:r>
      <w:r>
        <w:t>,</w:t>
      </w:r>
      <w:r w:rsidR="00BF6603">
        <w:t xml:space="preserve"> </w:t>
      </w:r>
      <w:r w:rsidRPr="00961525">
        <w:t>творческой фантазии, эстетического и цветового восприятия</w:t>
      </w:r>
      <w:r>
        <w:t xml:space="preserve">;  </w:t>
      </w:r>
    </w:p>
    <w:p w:rsidR="00DF4FB0" w:rsidRPr="00287F16" w:rsidRDefault="00DF4FB0" w:rsidP="00287F16">
      <w:pPr>
        <w:spacing w:before="100" w:beforeAutospacing="1" w:after="100" w:afterAutospacing="1"/>
        <w:rPr>
          <w:rFonts w:ascii="Arial" w:hAnsi="Arial" w:cs="Arial"/>
          <w:color w:val="444444"/>
          <w:sz w:val="17"/>
          <w:szCs w:val="17"/>
        </w:rPr>
      </w:pPr>
      <w:r>
        <w:t xml:space="preserve">2. </w:t>
      </w:r>
      <w:r w:rsidRPr="007D58F4">
        <w:t>Расширять представление о многообразии нетрадиционных техник рисования</w:t>
      </w:r>
      <w:r>
        <w:t>;</w:t>
      </w:r>
    </w:p>
    <w:p w:rsidR="00DF4FB0" w:rsidRDefault="00DF4FB0" w:rsidP="00DF4FB0">
      <w:pPr>
        <w:pStyle w:val="a3"/>
      </w:pPr>
      <w:r>
        <w:t>3. Развитие связной речи, обогащение словаря, совершенствование разговорной речи.</w:t>
      </w:r>
    </w:p>
    <w:p w:rsidR="00DF4FB0" w:rsidRDefault="00DF4FB0" w:rsidP="00DF4FB0">
      <w:pPr>
        <w:pStyle w:val="a3"/>
        <w:jc w:val="center"/>
        <w:rPr>
          <w:rFonts w:eastAsia="Calibri"/>
          <w:b/>
        </w:rPr>
      </w:pPr>
    </w:p>
    <w:p w:rsidR="00DF4FB0" w:rsidRDefault="00DF4FB0" w:rsidP="00DF4FB0">
      <w:pPr>
        <w:pStyle w:val="a3"/>
        <w:jc w:val="center"/>
        <w:rPr>
          <w:rFonts w:eastAsia="Calibri"/>
          <w:b/>
        </w:rPr>
      </w:pPr>
    </w:p>
    <w:p w:rsidR="00DF4FB0" w:rsidRDefault="00DF4FB0" w:rsidP="00DF4FB0">
      <w:pPr>
        <w:pStyle w:val="a3"/>
        <w:jc w:val="center"/>
        <w:rPr>
          <w:rFonts w:eastAsia="Calibri"/>
          <w:b/>
        </w:rPr>
      </w:pPr>
    </w:p>
    <w:p w:rsidR="00DF4FB0" w:rsidRPr="0091418B" w:rsidRDefault="00DF4FB0" w:rsidP="00DF4FB0">
      <w:pPr>
        <w:pStyle w:val="a3"/>
        <w:jc w:val="center"/>
        <w:rPr>
          <w:rFonts w:eastAsia="Calibri"/>
          <w:b/>
        </w:rPr>
      </w:pPr>
      <w:r w:rsidRPr="0091418B">
        <w:rPr>
          <w:rFonts w:eastAsia="Calibri"/>
          <w:b/>
        </w:rPr>
        <w:t>Виды и техники нетрадиционного рисования.</w:t>
      </w:r>
    </w:p>
    <w:p w:rsidR="00DF4FB0" w:rsidRPr="00251051" w:rsidRDefault="00DF4FB0" w:rsidP="00DF4FB0">
      <w:pPr>
        <w:pStyle w:val="a3"/>
        <w:rPr>
          <w:rFonts w:eastAsia="Calibri"/>
        </w:rPr>
      </w:pPr>
      <w:r w:rsidRPr="00251051">
        <w:rPr>
          <w:rFonts w:eastAsia="Calibri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DF4FB0" w:rsidRPr="00251051" w:rsidRDefault="00287F16" w:rsidP="00DF4FB0">
      <w:pPr>
        <w:pStyle w:val="a3"/>
        <w:rPr>
          <w:rFonts w:eastAsia="Calibri"/>
        </w:rPr>
      </w:pPr>
      <w:r>
        <w:rPr>
          <w:rFonts w:eastAsia="Calibri"/>
        </w:rPr>
        <w:t>Старший дошкольный возраст</w:t>
      </w:r>
      <w:r w:rsidR="00DF4FB0" w:rsidRPr="00251051">
        <w:rPr>
          <w:rFonts w:eastAsia="Calibri"/>
        </w:rPr>
        <w:t>:</w:t>
      </w:r>
      <w:r>
        <w:rPr>
          <w:rFonts w:eastAsia="Calibri"/>
        </w:rPr>
        <w:t xml:space="preserve"> </w:t>
      </w:r>
      <w:r w:rsidR="001F366C">
        <w:rPr>
          <w:rFonts w:eastAsia="Calibri"/>
        </w:rPr>
        <w:t xml:space="preserve">рисование по </w:t>
      </w:r>
      <w:proofErr w:type="gramStart"/>
      <w:r w:rsidR="001F366C">
        <w:rPr>
          <w:rFonts w:eastAsia="Calibri"/>
        </w:rPr>
        <w:t>сырому</w:t>
      </w:r>
      <w:proofErr w:type="gramEnd"/>
      <w:r w:rsidR="00DF4FB0">
        <w:rPr>
          <w:rFonts w:eastAsia="Calibri"/>
        </w:rPr>
        <w:t>;</w:t>
      </w:r>
      <w:r w:rsidR="00DF4FB0" w:rsidRPr="00251051">
        <w:rPr>
          <w:rFonts w:eastAsia="Calibri"/>
        </w:rPr>
        <w:t xml:space="preserve"> </w:t>
      </w:r>
      <w:r w:rsidR="001F366C">
        <w:rPr>
          <w:rFonts w:eastAsia="Calibri"/>
        </w:rPr>
        <w:t>рисование по ткани</w:t>
      </w:r>
      <w:r w:rsidR="00DF4FB0" w:rsidRPr="00251051">
        <w:rPr>
          <w:rFonts w:eastAsia="Calibri"/>
        </w:rPr>
        <w:t xml:space="preserve">; </w:t>
      </w:r>
      <w:r w:rsidR="001F366C">
        <w:rPr>
          <w:rFonts w:eastAsia="Calibri"/>
        </w:rPr>
        <w:t>печать пробкой</w:t>
      </w:r>
      <w:r w:rsidR="00DF4FB0">
        <w:rPr>
          <w:rFonts w:eastAsia="Calibri"/>
        </w:rPr>
        <w:t xml:space="preserve">; </w:t>
      </w:r>
      <w:r w:rsidR="00DF4FB0" w:rsidRPr="00251051">
        <w:rPr>
          <w:rFonts w:eastAsia="Calibri"/>
        </w:rPr>
        <w:t>восковые мел</w:t>
      </w:r>
      <w:r w:rsidR="001F366C">
        <w:rPr>
          <w:rFonts w:eastAsia="Calibri"/>
        </w:rPr>
        <w:t>ки + акварель; свеча + акварель</w:t>
      </w:r>
      <w:r w:rsidR="00DF4FB0" w:rsidRPr="00251051">
        <w:rPr>
          <w:rFonts w:eastAsia="Calibri"/>
        </w:rPr>
        <w:t>;</w:t>
      </w:r>
      <w:r w:rsidR="00DF4FB0">
        <w:rPr>
          <w:rFonts w:eastAsia="Calibri"/>
        </w:rPr>
        <w:t xml:space="preserve"> </w:t>
      </w:r>
      <w:r w:rsidR="00545D66">
        <w:rPr>
          <w:rFonts w:eastAsia="Calibri"/>
        </w:rPr>
        <w:t xml:space="preserve">гуашь + тушь + вода; </w:t>
      </w:r>
      <w:r w:rsidR="00DF4FB0">
        <w:rPr>
          <w:rFonts w:eastAsia="Calibri"/>
        </w:rPr>
        <w:t xml:space="preserve">рисование с помощью </w:t>
      </w:r>
      <w:r w:rsidR="00BF6603">
        <w:rPr>
          <w:rFonts w:eastAsia="Calibri"/>
        </w:rPr>
        <w:t>соли и манки</w:t>
      </w:r>
      <w:r w:rsidR="00DF4FB0">
        <w:rPr>
          <w:rFonts w:eastAsia="Calibri"/>
        </w:rPr>
        <w:t xml:space="preserve">; </w:t>
      </w:r>
      <w:r w:rsidR="00DF4FB0" w:rsidRPr="00F4436A">
        <w:rPr>
          <w:rFonts w:eastAsia="Calibri"/>
        </w:rPr>
        <w:t>монотипия предметная</w:t>
      </w:r>
      <w:r w:rsidR="00DF4FB0">
        <w:rPr>
          <w:rFonts w:eastAsia="Calibri"/>
        </w:rPr>
        <w:t>;</w:t>
      </w:r>
      <w:r w:rsidR="00BF6603">
        <w:rPr>
          <w:rFonts w:eastAsia="Calibri"/>
        </w:rPr>
        <w:t xml:space="preserve"> </w:t>
      </w:r>
      <w:proofErr w:type="spellStart"/>
      <w:r w:rsidR="00BF6603">
        <w:rPr>
          <w:rFonts w:eastAsia="Calibri"/>
        </w:rPr>
        <w:t>граттаж</w:t>
      </w:r>
      <w:proofErr w:type="spellEnd"/>
      <w:r w:rsidR="00BF6603">
        <w:rPr>
          <w:rFonts w:eastAsia="Calibri"/>
        </w:rPr>
        <w:t xml:space="preserve">; </w:t>
      </w:r>
      <w:proofErr w:type="spellStart"/>
      <w:r w:rsidR="00BF6603">
        <w:rPr>
          <w:rFonts w:eastAsia="Calibri"/>
        </w:rPr>
        <w:t>набрызги</w:t>
      </w:r>
      <w:proofErr w:type="spellEnd"/>
      <w:r w:rsidR="00BD29B4">
        <w:rPr>
          <w:rFonts w:eastAsia="Calibri"/>
        </w:rPr>
        <w:t xml:space="preserve">, </w:t>
      </w:r>
      <w:r w:rsidR="00BD29B4">
        <w:rPr>
          <w:color w:val="000000"/>
          <w:shd w:val="clear" w:color="auto" w:fill="FFFFFF"/>
        </w:rPr>
        <w:t>п</w:t>
      </w:r>
      <w:r w:rsidR="00BD29B4" w:rsidRPr="00BD29B4">
        <w:rPr>
          <w:color w:val="000000"/>
          <w:shd w:val="clear" w:color="auto" w:fill="FFFFFF"/>
        </w:rPr>
        <w:t>уантилизм</w:t>
      </w:r>
      <w:r w:rsidR="008E0A4F">
        <w:rPr>
          <w:color w:val="000000"/>
          <w:shd w:val="clear" w:color="auto" w:fill="FFFFFF"/>
        </w:rPr>
        <w:t>, батик</w:t>
      </w:r>
      <w:r w:rsidR="00BD29B4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DF4FB0" w:rsidRPr="00C02036" w:rsidRDefault="00DF4FB0" w:rsidP="00DF4FB0">
      <w:pPr>
        <w:pStyle w:val="a3"/>
        <w:rPr>
          <w:rStyle w:val="a5"/>
          <w:rFonts w:eastAsia="Calibri"/>
          <w:bCs w:val="0"/>
        </w:rPr>
      </w:pPr>
    </w:p>
    <w:p w:rsidR="00DF4FB0" w:rsidRPr="0091418B" w:rsidRDefault="00DF4FB0" w:rsidP="00DF4FB0">
      <w:pPr>
        <w:pStyle w:val="a3"/>
        <w:jc w:val="center"/>
      </w:pPr>
      <w:r w:rsidRPr="0091418B">
        <w:rPr>
          <w:rStyle w:val="a5"/>
          <w:color w:val="000000"/>
        </w:rPr>
        <w:t>Ожидаемый результат</w:t>
      </w:r>
      <w:r>
        <w:rPr>
          <w:rStyle w:val="a5"/>
          <w:color w:val="000000"/>
        </w:rPr>
        <w:t>.</w:t>
      </w:r>
    </w:p>
    <w:p w:rsidR="00DF4FB0" w:rsidRPr="00F4436A" w:rsidRDefault="00DF4FB0" w:rsidP="00DF4FB0">
      <w:pPr>
        <w:pStyle w:val="a3"/>
        <w:ind w:left="708"/>
      </w:pPr>
      <w:r w:rsidRPr="00F4436A">
        <w:t>- развити</w:t>
      </w:r>
      <w:r w:rsidR="00287F16">
        <w:t>е</w:t>
      </w:r>
      <w:r w:rsidRPr="00F4436A">
        <w:t xml:space="preserve"> мелкой моторики рук</w:t>
      </w:r>
      <w:r>
        <w:t xml:space="preserve">, </w:t>
      </w:r>
      <w:r w:rsidRPr="00961525">
        <w:t>координации движений рук, глазомер</w:t>
      </w:r>
      <w:r>
        <w:t>,</w:t>
      </w:r>
      <w:r w:rsidR="00BF6603">
        <w:t xml:space="preserve"> </w:t>
      </w:r>
      <w:r w:rsidRPr="00961525">
        <w:t>речевых навыков</w:t>
      </w:r>
      <w:r w:rsidR="00BF6603">
        <w:t xml:space="preserve"> </w:t>
      </w:r>
      <w:r>
        <w:t>- связная речь, обогащение словаря, совершенствование разговорной речи</w:t>
      </w:r>
      <w:r w:rsidRPr="00F4436A">
        <w:t>;</w:t>
      </w:r>
    </w:p>
    <w:p w:rsidR="00DF4FB0" w:rsidRPr="00F4436A" w:rsidRDefault="00DF4FB0" w:rsidP="00DF4FB0">
      <w:pPr>
        <w:pStyle w:val="a3"/>
        <w:ind w:left="708"/>
      </w:pPr>
      <w:r w:rsidRPr="00F4436A">
        <w:t>- обострени</w:t>
      </w:r>
      <w:r w:rsidR="00287F16">
        <w:t>е</w:t>
      </w:r>
      <w:r w:rsidRPr="00F4436A">
        <w:t xml:space="preserve"> тактильного восприятия;</w:t>
      </w:r>
    </w:p>
    <w:p w:rsidR="00DF4FB0" w:rsidRPr="00F4436A" w:rsidRDefault="00DF4FB0" w:rsidP="00DF4FB0">
      <w:pPr>
        <w:pStyle w:val="a3"/>
        <w:ind w:left="708"/>
      </w:pPr>
      <w:r w:rsidRPr="00F4436A">
        <w:t>- улучшени</w:t>
      </w:r>
      <w:r w:rsidR="00287F16">
        <w:t>е</w:t>
      </w:r>
      <w:r w:rsidRPr="00F4436A">
        <w:t xml:space="preserve">  </w:t>
      </w:r>
      <w:proofErr w:type="spellStart"/>
      <w:r w:rsidRPr="00F4436A">
        <w:t>цветовосприятия</w:t>
      </w:r>
      <w:proofErr w:type="spellEnd"/>
      <w:r w:rsidRPr="00F4436A">
        <w:t>;</w:t>
      </w:r>
    </w:p>
    <w:p w:rsidR="00DF4FB0" w:rsidRPr="00F4436A" w:rsidRDefault="00DF4FB0" w:rsidP="00DF4FB0">
      <w:pPr>
        <w:pStyle w:val="a3"/>
        <w:ind w:left="708"/>
      </w:pPr>
      <w:r>
        <w:t xml:space="preserve">- </w:t>
      </w:r>
      <w:r w:rsidRPr="00F4436A">
        <w:t>концентраци</w:t>
      </w:r>
      <w:r w:rsidR="00287F16">
        <w:t>я</w:t>
      </w:r>
      <w:r w:rsidRPr="00F4436A">
        <w:t xml:space="preserve"> внимания;</w:t>
      </w:r>
    </w:p>
    <w:p w:rsidR="00DF4FB0" w:rsidRPr="00F4436A" w:rsidRDefault="00DF4FB0" w:rsidP="00DF4FB0">
      <w:pPr>
        <w:pStyle w:val="a3"/>
        <w:ind w:left="708"/>
      </w:pPr>
      <w:r w:rsidRPr="00F4436A">
        <w:t>- повышени</w:t>
      </w:r>
      <w:r w:rsidR="00287F16">
        <w:t>е</w:t>
      </w:r>
      <w:r w:rsidRPr="00F4436A">
        <w:t xml:space="preserve"> уровня воображения и самооценки.</w:t>
      </w:r>
    </w:p>
    <w:p w:rsidR="00DF4FB0" w:rsidRPr="00F4436A" w:rsidRDefault="00DF4FB0" w:rsidP="00DF4FB0">
      <w:pPr>
        <w:pStyle w:val="a3"/>
      </w:pPr>
      <w:r w:rsidRPr="00F4436A">
        <w:t>-Расширение и обогащение художественного опыта.</w:t>
      </w:r>
    </w:p>
    <w:p w:rsidR="00DF4FB0" w:rsidRPr="00F4436A" w:rsidRDefault="00DF4FB0" w:rsidP="00DF4FB0">
      <w:pPr>
        <w:pStyle w:val="a3"/>
      </w:pPr>
      <w:r w:rsidRPr="00F4436A">
        <w:t>-Формирование предпосылок учебной деятельности и умения взаимодействовать друг с другом.</w:t>
      </w:r>
    </w:p>
    <w:p w:rsidR="00287F16" w:rsidRDefault="00287F16" w:rsidP="00BF6603">
      <w:pPr>
        <w:spacing w:before="100" w:beforeAutospacing="1" w:after="100" w:afterAutospacing="1"/>
        <w:jc w:val="center"/>
        <w:rPr>
          <w:b/>
          <w:bCs/>
        </w:rPr>
      </w:pPr>
    </w:p>
    <w:p w:rsidR="008E0A4F" w:rsidRDefault="008E0A4F" w:rsidP="00BF6603">
      <w:pPr>
        <w:spacing w:before="100" w:beforeAutospacing="1" w:after="100" w:afterAutospacing="1"/>
        <w:jc w:val="center"/>
        <w:rPr>
          <w:b/>
          <w:bCs/>
        </w:rPr>
      </w:pPr>
    </w:p>
    <w:p w:rsidR="00DF4FB0" w:rsidRPr="00BF6603" w:rsidRDefault="00DF4FB0" w:rsidP="00BF660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lastRenderedPageBreak/>
        <w:t xml:space="preserve">Перспективный план </w:t>
      </w:r>
      <w:r w:rsidR="00287F16">
        <w:rPr>
          <w:b/>
          <w:bCs/>
        </w:rPr>
        <w:t>совместной деятельности</w:t>
      </w:r>
      <w:bookmarkStart w:id="0" w:name="_GoBack"/>
      <w:bookmarkEnd w:id="0"/>
      <w:r>
        <w:rPr>
          <w:b/>
          <w:bCs/>
        </w:rPr>
        <w:t xml:space="preserve"> «Волшебные краски</w:t>
      </w:r>
      <w:r w:rsidRPr="00961525">
        <w:rPr>
          <w:b/>
          <w:bCs/>
        </w:rPr>
        <w:t>»</w:t>
      </w:r>
    </w:p>
    <w:tbl>
      <w:tblPr>
        <w:tblW w:w="90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63"/>
        <w:gridCol w:w="855"/>
        <w:gridCol w:w="2369"/>
        <w:gridCol w:w="2050"/>
        <w:gridCol w:w="2648"/>
      </w:tblGrid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Месяц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Неделя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Тема занятий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Нетрадиционные техники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Программное содержание</w:t>
            </w:r>
          </w:p>
        </w:tc>
      </w:tr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F4FB0" w:rsidRPr="00392783" w:rsidRDefault="003C5C3F" w:rsidP="00DF4FB0">
            <w:pPr>
              <w:spacing w:after="115"/>
            </w:pPr>
            <w:r w:rsidRPr="00392783">
              <w:rPr>
                <w:b/>
                <w:bCs/>
              </w:rPr>
              <w:t>Сентябрь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3C5C3F" w:rsidP="00DF4FB0">
            <w:pPr>
              <w:spacing w:after="115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Рисование</w:t>
            </w:r>
          </w:p>
          <w:p w:rsidR="00DF4FB0" w:rsidRPr="00392783" w:rsidRDefault="00DF4FB0" w:rsidP="00DF4FB0">
            <w:pPr>
              <w:spacing w:after="115"/>
            </w:pPr>
            <w:r w:rsidRPr="00392783">
              <w:t>«</w:t>
            </w:r>
            <w:r w:rsidR="009B31BC">
              <w:t>Сушки на веревочке</w:t>
            </w:r>
            <w:r w:rsidRPr="00392783">
              <w:t>»</w:t>
            </w:r>
          </w:p>
          <w:p w:rsidR="00DF4FB0" w:rsidRPr="00392783" w:rsidRDefault="00DF4FB0" w:rsidP="00DF4FB0">
            <w:pPr>
              <w:spacing w:after="115"/>
            </w:pPr>
            <w:r w:rsidRPr="00392783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9B31BC" w:rsidP="00DF4FB0">
            <w:pPr>
              <w:spacing w:after="115"/>
            </w:pPr>
            <w:r>
              <w:t>Соль + акварель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9B31BC" w:rsidP="001F366C">
            <w:pPr>
              <w:spacing w:after="115"/>
            </w:pPr>
            <w:r w:rsidRPr="00392783">
              <w:t xml:space="preserve">Научить новому приему оформления изображения: присыпание солью </w:t>
            </w:r>
            <w:r w:rsidR="001F366C">
              <w:t xml:space="preserve">клея </w:t>
            </w:r>
            <w:r w:rsidRPr="00392783">
              <w:t>для создания объемности изображения.</w:t>
            </w:r>
          </w:p>
        </w:tc>
      </w:tr>
      <w:tr w:rsidR="008E0A4F" w:rsidRPr="00392783" w:rsidTr="00BF6603">
        <w:trPr>
          <w:trHeight w:val="1258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F4FB0" w:rsidRPr="00392783" w:rsidRDefault="00DF4FB0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3C5C3F" w:rsidP="00DF4FB0">
            <w:pPr>
              <w:spacing w:after="115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Рисование</w:t>
            </w:r>
          </w:p>
          <w:p w:rsidR="00DF4FB0" w:rsidRPr="00392783" w:rsidRDefault="00DF4FB0" w:rsidP="001F366C">
            <w:pPr>
              <w:spacing w:after="115"/>
            </w:pPr>
            <w:r w:rsidRPr="00392783">
              <w:t> «</w:t>
            </w:r>
            <w:r w:rsidR="001F366C">
              <w:t>Осеннее дерево</w:t>
            </w:r>
            <w:r w:rsidRPr="00392783">
              <w:t>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BD29B4" w:rsidP="00DF4FB0">
            <w:pPr>
              <w:spacing w:after="115"/>
            </w:pPr>
            <w:proofErr w:type="spellStart"/>
            <w:r>
              <w:t>Изолента</w:t>
            </w:r>
            <w:proofErr w:type="spellEnd"/>
            <w:r>
              <w:t xml:space="preserve"> + акварель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BD29B4" w:rsidP="00DF4FB0">
            <w:pPr>
              <w:spacing w:after="115"/>
            </w:pPr>
            <w:r>
              <w:t>Познакомить с новой техникой рисования, совершенствовать умения в данной технике. Развивать чувство цвета, мелкую моторику. Воспитывать аккуратность.</w:t>
            </w:r>
          </w:p>
        </w:tc>
      </w:tr>
      <w:tr w:rsidR="008E0A4F" w:rsidRPr="00392783" w:rsidTr="00BF6603">
        <w:trPr>
          <w:trHeight w:val="1395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8766D8" w:rsidP="00DF4FB0">
            <w:pPr>
              <w:spacing w:after="115"/>
            </w:pPr>
            <w:r w:rsidRPr="00392783">
              <w:rPr>
                <w:b/>
                <w:bCs/>
              </w:rPr>
              <w:t>Октябрь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8766D8" w:rsidP="00DF4FB0">
            <w:pPr>
              <w:spacing w:after="115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8766D8" w:rsidP="00BD29B4">
            <w:pPr>
              <w:spacing w:after="115"/>
            </w:pPr>
            <w:r w:rsidRPr="00392783">
              <w:t>Рисование «</w:t>
            </w:r>
            <w:r w:rsidR="00BD29B4">
              <w:t>Зонт от дождя</w:t>
            </w:r>
            <w:r w:rsidRPr="00392783">
              <w:t>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BD29B4" w:rsidRDefault="00BD29B4" w:rsidP="00E23D65">
            <w:pPr>
              <w:spacing w:after="115"/>
            </w:pPr>
            <w:r w:rsidRPr="00BD29B4">
              <w:rPr>
                <w:color w:val="000000"/>
                <w:shd w:val="clear" w:color="auto" w:fill="FFFFFF"/>
              </w:rPr>
              <w:t>Пуантилизм.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BD29B4" w:rsidRDefault="008E0A4F" w:rsidP="00E23D65">
            <w:pPr>
              <w:spacing w:after="115"/>
            </w:pPr>
            <w:r>
              <w:rPr>
                <w:color w:val="000000"/>
                <w:shd w:val="clear" w:color="auto" w:fill="FFFFFF"/>
              </w:rPr>
              <w:t xml:space="preserve">Познакомить с новой техникой – пуантилизм. </w:t>
            </w:r>
            <w:r w:rsidR="00BD29B4" w:rsidRPr="00BD29B4">
              <w:rPr>
                <w:color w:val="000000"/>
                <w:shd w:val="clear" w:color="auto" w:fill="FFFFFF"/>
              </w:rPr>
              <w:t>Совершенствовать умения в данной технике. Развивать чувство цвета, мелкую моторику. Воспитывать аккуратность</w:t>
            </w:r>
          </w:p>
        </w:tc>
      </w:tr>
      <w:tr w:rsidR="008E0A4F" w:rsidRPr="00392783" w:rsidTr="00BF6603">
        <w:trPr>
          <w:trHeight w:val="495"/>
        </w:trPr>
        <w:tc>
          <w:tcPr>
            <w:tcW w:w="11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766D8" w:rsidRPr="00392783" w:rsidRDefault="008766D8" w:rsidP="00E23D65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8766D8" w:rsidP="00E23D65">
            <w:pPr>
              <w:spacing w:after="115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8766D8" w:rsidP="00E23D65">
            <w:pPr>
              <w:spacing w:after="115"/>
            </w:pPr>
            <w:r w:rsidRPr="00392783">
              <w:t>Рисование</w:t>
            </w:r>
          </w:p>
          <w:p w:rsidR="008766D8" w:rsidRPr="00392783" w:rsidRDefault="008766D8" w:rsidP="00FA5186">
            <w:pPr>
              <w:spacing w:after="115"/>
            </w:pPr>
            <w:r w:rsidRPr="00392783">
              <w:t> «</w:t>
            </w:r>
            <w:r w:rsidR="00FA5186">
              <w:t>Осенние листья</w:t>
            </w:r>
            <w:r w:rsidRPr="00392783"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DC53B8" w:rsidP="00E23D65">
            <w:pPr>
              <w:spacing w:after="115"/>
            </w:pPr>
            <w:r>
              <w:t>Воздушны</w:t>
            </w:r>
            <w:r w:rsidR="00FA5186">
              <w:t>е фломастеры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FA5186" w:rsidP="00E23D65">
            <w:pPr>
              <w:spacing w:after="115"/>
            </w:pPr>
            <w:r>
              <w:t xml:space="preserve">Учить детей с помощью трафарета снежинок </w:t>
            </w:r>
            <w:proofErr w:type="gramStart"/>
            <w:r>
              <w:t xml:space="preserve">делать </w:t>
            </w:r>
            <w:proofErr w:type="spellStart"/>
            <w:r>
              <w:t>набрызг</w:t>
            </w:r>
            <w:proofErr w:type="spellEnd"/>
            <w:r>
              <w:t xml:space="preserve"> из фломастеров развивать</w:t>
            </w:r>
            <w:proofErr w:type="gramEnd"/>
            <w:r>
              <w:t xml:space="preserve"> чувство композиции. Развивать длительный плавный выдох.</w:t>
            </w:r>
          </w:p>
        </w:tc>
      </w:tr>
      <w:tr w:rsidR="008E0A4F" w:rsidRPr="00392783" w:rsidTr="00BF6603">
        <w:trPr>
          <w:trHeight w:val="1916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766D8" w:rsidRPr="00392783" w:rsidRDefault="008766D8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8766D8" w:rsidP="00DF4FB0">
            <w:pPr>
              <w:spacing w:after="115"/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8766D8" w:rsidP="00DF4FB0">
            <w:pPr>
              <w:spacing w:after="115"/>
            </w:pPr>
            <w:r w:rsidRPr="00392783">
              <w:t> Рисование</w:t>
            </w:r>
          </w:p>
          <w:p w:rsidR="008766D8" w:rsidRPr="00392783" w:rsidRDefault="008766D8" w:rsidP="00DF4FB0">
            <w:pPr>
              <w:spacing w:after="115"/>
            </w:pPr>
            <w:r w:rsidRPr="00392783">
              <w:t>«</w:t>
            </w:r>
            <w:r w:rsidR="002215DB">
              <w:t>Домик</w:t>
            </w:r>
            <w:r w:rsidRPr="00392783">
              <w:t>»</w:t>
            </w:r>
          </w:p>
          <w:p w:rsidR="008766D8" w:rsidRPr="00392783" w:rsidRDefault="008766D8" w:rsidP="00DF4FB0">
            <w:pPr>
              <w:spacing w:after="115"/>
            </w:pPr>
            <w:r w:rsidRPr="00392783">
              <w:t>  </w:t>
            </w:r>
          </w:p>
          <w:p w:rsidR="008766D8" w:rsidRPr="00392783" w:rsidRDefault="008766D8" w:rsidP="00DF4FB0">
            <w:pPr>
              <w:spacing w:after="115"/>
            </w:pPr>
            <w:r w:rsidRPr="00392783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2215DB" w:rsidP="00DF4FB0">
            <w:pPr>
              <w:spacing w:after="115"/>
            </w:pPr>
            <w:r>
              <w:t>Гуашь + манка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2215DB" w:rsidP="00DF4FB0">
            <w:pPr>
              <w:spacing w:after="115"/>
            </w:pPr>
            <w:r w:rsidRPr="002215DB">
              <w:t>Познакомить с техникой рисования по крупе. Развивать творчество детей. Воспитывать аккуратность и способность довести начатое дело до конца. Развитие мелкой моторики рук</w:t>
            </w:r>
          </w:p>
        </w:tc>
      </w:tr>
      <w:tr w:rsidR="008E0A4F" w:rsidRPr="00392783" w:rsidTr="00FA5186">
        <w:trPr>
          <w:trHeight w:val="924"/>
        </w:trPr>
        <w:tc>
          <w:tcPr>
            <w:tcW w:w="11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766D8" w:rsidRPr="00392783" w:rsidRDefault="008766D8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8766D8" w:rsidP="00E23D65">
            <w:pPr>
              <w:spacing w:after="115"/>
            </w:pPr>
            <w: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8766D8" w:rsidP="00E23D65">
            <w:pPr>
              <w:spacing w:after="115"/>
            </w:pPr>
            <w:r w:rsidRPr="00392783">
              <w:t>Рисование</w:t>
            </w:r>
          </w:p>
          <w:p w:rsidR="008766D8" w:rsidRPr="00392783" w:rsidRDefault="00E15CF4" w:rsidP="00E23D65">
            <w:pPr>
              <w:spacing w:after="115"/>
            </w:pPr>
            <w:r>
              <w:t>«Осенние пейзажи»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E15CF4" w:rsidP="00E23D65">
            <w:pPr>
              <w:spacing w:after="115"/>
            </w:pPr>
            <w:r>
              <w:t xml:space="preserve">Рисование по </w:t>
            </w:r>
            <w:proofErr w:type="gramStart"/>
            <w:r>
              <w:t>сырому</w:t>
            </w:r>
            <w:proofErr w:type="gram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6D8" w:rsidRPr="00392783" w:rsidRDefault="00E15CF4" w:rsidP="00E15CF4">
            <w:pPr>
              <w:spacing w:after="115"/>
            </w:pPr>
            <w:r>
              <w:t>Развивать чувство композиции, совершенствовать умение работать в технике рисование по сырому; содействовать наиболее выразительному отражению впечатлений об осени</w:t>
            </w:r>
          </w:p>
        </w:tc>
      </w:tr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7321EA" w:rsidP="00DF4FB0">
            <w:pPr>
              <w:spacing w:after="115"/>
            </w:pPr>
            <w:r w:rsidRPr="00392783">
              <w:rPr>
                <w:b/>
                <w:bCs/>
              </w:rPr>
              <w:t>Ноябрь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321EA" w:rsidRPr="00392783" w:rsidRDefault="007321EA" w:rsidP="00EF438C">
            <w:pPr>
              <w:spacing w:after="115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7321EA" w:rsidP="00EF438C">
            <w:pPr>
              <w:spacing w:after="115"/>
            </w:pPr>
            <w:r w:rsidRPr="00392783">
              <w:t>Рисование</w:t>
            </w:r>
          </w:p>
          <w:p w:rsidR="007321EA" w:rsidRPr="00392783" w:rsidRDefault="007321EA" w:rsidP="00EF438C">
            <w:pPr>
              <w:spacing w:after="115"/>
            </w:pPr>
            <w:r w:rsidRPr="00392783">
              <w:t> «Обои в моей комнате»</w:t>
            </w:r>
          </w:p>
          <w:p w:rsidR="007321EA" w:rsidRPr="00392783" w:rsidRDefault="007321EA" w:rsidP="00EF438C">
            <w:pPr>
              <w:spacing w:after="115"/>
            </w:pPr>
            <w:r w:rsidRPr="00392783">
              <w:t> </w:t>
            </w:r>
          </w:p>
          <w:p w:rsidR="007321EA" w:rsidRPr="00392783" w:rsidRDefault="007321EA" w:rsidP="00EF438C">
            <w:pPr>
              <w:spacing w:after="115"/>
            </w:pPr>
            <w:r w:rsidRPr="00392783">
              <w:t> 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8E0A4F" w:rsidP="00EF438C">
            <w:pPr>
              <w:spacing w:after="115"/>
            </w:pPr>
            <w:r>
              <w:t xml:space="preserve">Батик </w:t>
            </w:r>
            <w:r w:rsidR="00FA5186">
              <w:t xml:space="preserve"> 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8E0A4F" w:rsidP="00EF438C">
            <w:pPr>
              <w:spacing w:after="115"/>
            </w:pPr>
            <w:r>
              <w:t>По</w:t>
            </w:r>
            <w:r w:rsidRPr="00392783">
              <w:t xml:space="preserve">знакомить с </w:t>
            </w:r>
            <w:r>
              <w:t>новой техникой ручной росписи по ткани специальной краской</w:t>
            </w:r>
            <w:r w:rsidRPr="00392783">
              <w:t xml:space="preserve">. Развивать </w:t>
            </w:r>
            <w:proofErr w:type="spellStart"/>
            <w:r w:rsidRPr="00392783">
              <w:t>цветовосприятие</w:t>
            </w:r>
            <w:proofErr w:type="spellEnd"/>
            <w:r w:rsidRPr="00392783">
              <w:t>.</w:t>
            </w:r>
          </w:p>
        </w:tc>
      </w:tr>
      <w:tr w:rsidR="008E0A4F" w:rsidRPr="00392783" w:rsidTr="008E0A4F">
        <w:trPr>
          <w:trHeight w:val="1717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321EA" w:rsidRPr="00392783" w:rsidRDefault="007321EA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7321EA" w:rsidP="00DF4FB0">
            <w:pPr>
              <w:spacing w:after="115"/>
            </w:pPr>
            <w:r w:rsidRPr="00392783">
              <w:t>2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FA5186" w:rsidP="00DF4FB0">
            <w:pPr>
              <w:spacing w:after="115"/>
            </w:pPr>
            <w:r>
              <w:t>«Моё село</w:t>
            </w:r>
            <w:r w:rsidR="007321EA" w:rsidRPr="00392783">
              <w:t>»</w:t>
            </w:r>
          </w:p>
          <w:p w:rsidR="007321EA" w:rsidRPr="00392783" w:rsidRDefault="007321EA" w:rsidP="00DF4FB0">
            <w:pPr>
              <w:spacing w:after="115"/>
            </w:pPr>
            <w:r w:rsidRPr="00392783">
              <w:t> </w:t>
            </w:r>
          </w:p>
          <w:p w:rsidR="007321EA" w:rsidRPr="00392783" w:rsidRDefault="007321EA" w:rsidP="00DF4FB0">
            <w:pPr>
              <w:spacing w:after="115"/>
            </w:pPr>
            <w:r w:rsidRPr="00392783">
              <w:t> </w:t>
            </w:r>
          </w:p>
          <w:p w:rsidR="007321EA" w:rsidRPr="00392783" w:rsidRDefault="007321EA" w:rsidP="008E0A4F">
            <w:pPr>
              <w:spacing w:after="115"/>
            </w:pPr>
            <w:r w:rsidRPr="00392783">
              <w:t> 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8E0A4F" w:rsidP="00DF4FB0">
            <w:pPr>
              <w:spacing w:after="115"/>
            </w:pPr>
            <w:r w:rsidRPr="00BD29B4">
              <w:rPr>
                <w:color w:val="000000"/>
                <w:shd w:val="clear" w:color="auto" w:fill="FFFFFF"/>
              </w:rPr>
              <w:t>Пуантилизм.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8E0A4F" w:rsidP="00DF4FB0">
            <w:pPr>
              <w:spacing w:after="115"/>
            </w:pPr>
            <w:r w:rsidRPr="00BD29B4">
              <w:rPr>
                <w:color w:val="000000"/>
                <w:shd w:val="clear" w:color="auto" w:fill="FFFFFF"/>
              </w:rPr>
              <w:t>Совершенствовать умения в данной технике. Развивать чувство цвета, мелкую моторику. Воспитывать аккуратность</w:t>
            </w:r>
          </w:p>
        </w:tc>
      </w:tr>
      <w:tr w:rsidR="008E0A4F" w:rsidRPr="00392783" w:rsidTr="00BF6603">
        <w:trPr>
          <w:trHeight w:val="465"/>
        </w:trPr>
        <w:tc>
          <w:tcPr>
            <w:tcW w:w="11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321EA" w:rsidRPr="00392783" w:rsidRDefault="007321EA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321EA" w:rsidRPr="00392783" w:rsidRDefault="007321EA" w:rsidP="00E23D65">
            <w:pPr>
              <w:spacing w:after="115"/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E15CF4" w:rsidP="00E15CF4">
            <w:pPr>
              <w:spacing w:after="115"/>
            </w:pPr>
            <w:r>
              <w:t>Рисование «Пасмурный день»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E15CF4" w:rsidP="00E23D65">
            <w:pPr>
              <w:spacing w:after="115"/>
            </w:pPr>
            <w:r>
              <w:t xml:space="preserve">Рисование по </w:t>
            </w:r>
            <w:proofErr w:type="gramStart"/>
            <w:r>
              <w:t>сырому</w:t>
            </w:r>
            <w:proofErr w:type="gram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E15CF4" w:rsidP="00E23D65">
            <w:pPr>
              <w:spacing w:after="115"/>
            </w:pPr>
            <w:r>
              <w:t xml:space="preserve">Продолжать учить детей рисовать в технике по </w:t>
            </w:r>
            <w:proofErr w:type="gramStart"/>
            <w:r>
              <w:t>сырому</w:t>
            </w:r>
            <w:proofErr w:type="gramEnd"/>
            <w:r>
              <w:t>; развивать композиционные умения.</w:t>
            </w:r>
          </w:p>
        </w:tc>
      </w:tr>
      <w:tr w:rsidR="008E0A4F" w:rsidRPr="00392783" w:rsidTr="00BF6603">
        <w:trPr>
          <w:trHeight w:val="910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321EA" w:rsidRPr="00392783" w:rsidRDefault="007321EA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321EA" w:rsidRPr="00392783" w:rsidRDefault="007321EA" w:rsidP="00DF4FB0">
            <w:pPr>
              <w:spacing w:after="115"/>
            </w:pPr>
            <w:r w:rsidRPr="00392783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7321EA" w:rsidP="00DF4FB0">
            <w:pPr>
              <w:spacing w:after="115"/>
            </w:pPr>
            <w:r w:rsidRPr="00392783">
              <w:t>Рисование</w:t>
            </w:r>
          </w:p>
          <w:p w:rsidR="007321EA" w:rsidRPr="00392783" w:rsidRDefault="007321EA" w:rsidP="00BF6603">
            <w:pPr>
              <w:spacing w:after="115"/>
            </w:pPr>
            <w:r w:rsidRPr="00392783">
              <w:t>«Первый снег»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7321EA" w:rsidP="00DF4FB0">
            <w:pPr>
              <w:spacing w:after="115"/>
            </w:pPr>
            <w:r w:rsidRPr="00392783">
              <w:t>Монотипия, рисование пальчиками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7321EA" w:rsidP="00DF4FB0">
            <w:pPr>
              <w:spacing w:after="115"/>
            </w:pPr>
            <w:r w:rsidRPr="00392783">
              <w:t>Учить рисовать дерево без листьев, изображать снег пальчиками.</w:t>
            </w:r>
          </w:p>
        </w:tc>
      </w:tr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7321EA" w:rsidP="00DF4FB0">
            <w:pPr>
              <w:spacing w:after="115"/>
            </w:pPr>
            <w:r w:rsidRPr="00392783">
              <w:rPr>
                <w:b/>
                <w:bCs/>
              </w:rPr>
              <w:t>Декабрь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7321EA" w:rsidP="00DF4FB0">
            <w:pPr>
              <w:spacing w:after="115"/>
            </w:pPr>
            <w:r w:rsidRPr="00392783"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7321EA" w:rsidP="00DF4FB0">
            <w:pPr>
              <w:spacing w:after="115"/>
            </w:pPr>
            <w:r w:rsidRPr="00392783">
              <w:t>Рисование «Зимние напевы»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7321EA" w:rsidP="00DF4FB0">
            <w:pPr>
              <w:spacing w:after="115"/>
            </w:pPr>
            <w:proofErr w:type="spellStart"/>
            <w:r w:rsidRPr="00392783">
              <w:t>Набрызги</w:t>
            </w:r>
            <w:proofErr w:type="spellEnd"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21EA" w:rsidRPr="00392783" w:rsidRDefault="007321EA" w:rsidP="00DF4FB0">
            <w:pPr>
              <w:spacing w:after="115"/>
            </w:pPr>
            <w:r w:rsidRPr="00392783">
              <w:t>Развивать у детей интерес к изобразительной деятельности, продолжать знакомить их с разными техниками и материалами.</w:t>
            </w:r>
          </w:p>
        </w:tc>
      </w:tr>
      <w:tr w:rsidR="008E0A4F" w:rsidRPr="00392783" w:rsidTr="00BF6603">
        <w:trPr>
          <w:trHeight w:val="345"/>
        </w:trPr>
        <w:tc>
          <w:tcPr>
            <w:tcW w:w="11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7321EA" w:rsidRDefault="00DC6A4E" w:rsidP="00DF4FB0">
            <w:pPr>
              <w:spacing w:after="115"/>
              <w:rPr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E23D65">
            <w:pPr>
              <w:spacing w:after="115"/>
            </w:pPr>
            <w:r w:rsidRPr="00392783"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E23D65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E23D65">
            <w:pPr>
              <w:spacing w:after="115"/>
            </w:pPr>
            <w:r w:rsidRPr="00392783">
              <w:t>«</w:t>
            </w:r>
            <w:r>
              <w:t>З</w:t>
            </w:r>
            <w:r w:rsidRPr="00392783">
              <w:t>имний</w:t>
            </w:r>
            <w:r>
              <w:t xml:space="preserve"> лес</w:t>
            </w:r>
            <w:r w:rsidRPr="00392783"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9B31BC" w:rsidP="00E23D65">
            <w:pPr>
              <w:spacing w:after="115"/>
            </w:pPr>
            <w:r>
              <w:t>Рисование зубной пастой и щеткой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9B31BC" w:rsidP="009B31BC">
            <w:pPr>
              <w:spacing w:after="115"/>
            </w:pPr>
            <w:r>
              <w:t>Познакомить с новой нетрадиционной техникой рисования. Воспитывать аккуратность.</w:t>
            </w:r>
          </w:p>
        </w:tc>
      </w:tr>
      <w:tr w:rsidR="008E0A4F" w:rsidRPr="00392783" w:rsidTr="00BF6603">
        <w:trPr>
          <w:trHeight w:val="1008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«Елочка нарядная»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9B31BC" w:rsidP="00DF4FB0">
            <w:pPr>
              <w:spacing w:after="115"/>
            </w:pPr>
            <w:r>
              <w:t>Вилка + гуашь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9B31BC" w:rsidP="009B31BC">
            <w:pPr>
              <w:spacing w:after="115"/>
            </w:pPr>
            <w:r>
              <w:t>Поз</w:t>
            </w:r>
            <w:r w:rsidRPr="00392783">
              <w:t>накомить детей с</w:t>
            </w:r>
            <w:r>
              <w:t>о</w:t>
            </w:r>
            <w:r w:rsidRPr="00392783">
              <w:t xml:space="preserve"> способом рисования </w:t>
            </w:r>
            <w:r>
              <w:t>вилкой</w:t>
            </w:r>
            <w:r w:rsidRPr="00392783">
              <w:t xml:space="preserve">, упражнять в работе с </w:t>
            </w:r>
            <w:r>
              <w:t>вилкой</w:t>
            </w:r>
            <w:r w:rsidRPr="00392783">
              <w:t>, развивать изобразительные навыки и умения</w:t>
            </w:r>
            <w:r>
              <w:t>.</w:t>
            </w:r>
          </w:p>
        </w:tc>
      </w:tr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Рисование солью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«Дед Мороз»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Гуашь + соль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</w:tc>
      </w:tr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rPr>
                <w:b/>
                <w:bCs/>
              </w:rPr>
              <w:t>Январь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1</w:t>
            </w:r>
            <w:r w:rsidR="00107DDA">
              <w:t>, 2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545D66">
            <w:pPr>
              <w:spacing w:after="115"/>
            </w:pPr>
            <w:r w:rsidRPr="00392783">
              <w:t> «</w:t>
            </w:r>
            <w:r w:rsidR="00545D66">
              <w:t>Снеговик</w:t>
            </w:r>
            <w:r w:rsidRPr="00392783">
              <w:t>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545D66" w:rsidP="00DF4FB0">
            <w:pPr>
              <w:spacing w:after="115"/>
            </w:pPr>
            <w:r>
              <w:t xml:space="preserve">Гуашь + вода + тушь 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545D66" w:rsidP="00545D66">
            <w:pPr>
              <w:spacing w:after="115"/>
            </w:pPr>
            <w:r w:rsidRPr="00392783">
              <w:t>Научить новом</w:t>
            </w:r>
            <w:r>
              <w:t>у приему оформления изображения:</w:t>
            </w:r>
            <w:r w:rsidRPr="00392783">
              <w:t xml:space="preserve"> </w:t>
            </w:r>
            <w:r>
              <w:t>рисование гуашью крупного рисунка</w:t>
            </w:r>
            <w:r>
              <w:rPr>
                <w:color w:val="000000"/>
                <w:shd w:val="clear" w:color="auto" w:fill="FFFFFF"/>
              </w:rPr>
              <w:t>, затем закрашиванию всего листа черной тушью, и</w:t>
            </w:r>
            <w:r w:rsidRPr="00545D66">
              <w:rPr>
                <w:color w:val="000000"/>
                <w:shd w:val="clear" w:color="auto" w:fill="FFFFFF"/>
              </w:rPr>
              <w:t xml:space="preserve"> когда она высохнет, опустите лист для «проявления» в ванночку с водой. </w:t>
            </w:r>
          </w:p>
        </w:tc>
      </w:tr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 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 «Морозный узор»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Восковые мелки + акварель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</w:tr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5CF4" w:rsidRDefault="00E15CF4" w:rsidP="00DF4FB0">
            <w:pPr>
              <w:spacing w:after="115"/>
            </w:pPr>
            <w:r>
              <w:t xml:space="preserve"> Рисование </w:t>
            </w:r>
          </w:p>
          <w:p w:rsidR="00DC6A4E" w:rsidRPr="00392783" w:rsidRDefault="00E15CF4" w:rsidP="00DF4FB0">
            <w:pPr>
              <w:spacing w:after="115"/>
            </w:pPr>
            <w:r>
              <w:t>«Зимний лес»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E15CF4" w:rsidP="00DF4FB0">
            <w:pPr>
              <w:spacing w:after="115"/>
            </w:pPr>
            <w:r>
              <w:t>Отпечаток капустным листом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E15CF4" w:rsidP="00E15CF4">
            <w:pPr>
              <w:spacing w:after="115"/>
            </w:pPr>
            <w:r>
              <w:t>Познакомить с приемом – отпечаток капустным листом; развивать творческую индивидуальность; воспитывать аккуратность при работе с красками</w:t>
            </w:r>
          </w:p>
        </w:tc>
      </w:tr>
      <w:tr w:rsidR="008E0A4F" w:rsidRPr="00392783" w:rsidTr="00BF6603">
        <w:trPr>
          <w:trHeight w:val="2070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rPr>
                <w:b/>
                <w:bCs/>
              </w:rPr>
              <w:lastRenderedPageBreak/>
              <w:t>Февраль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«Необычные машины»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Оттиск пробкой и печатками, черный маркер + акварель, «знакомая форма – новый образ»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</w:tr>
      <w:tr w:rsidR="008E0A4F" w:rsidRPr="00392783" w:rsidTr="00BF6603">
        <w:trPr>
          <w:trHeight w:val="375"/>
        </w:trPr>
        <w:tc>
          <w:tcPr>
            <w:tcW w:w="11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6108F4">
            <w:pPr>
              <w:spacing w:after="115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6108F4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6108F4">
            <w:pPr>
              <w:spacing w:after="115"/>
            </w:pPr>
            <w:r w:rsidRPr="00392783">
              <w:t>«Зимние напевы»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6108F4">
            <w:pPr>
              <w:spacing w:after="115"/>
            </w:pPr>
            <w:proofErr w:type="spellStart"/>
            <w:r w:rsidRPr="00392783">
              <w:t>Набрызг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6108F4">
            <w:pPr>
              <w:spacing w:after="115"/>
            </w:pPr>
            <w:r w:rsidRPr="00392783">
              <w:t>Познакомить с новым способом изображения снега – «</w:t>
            </w:r>
            <w:proofErr w:type="spellStart"/>
            <w:r w:rsidRPr="00392783">
              <w:t>набрызги</w:t>
            </w:r>
            <w:proofErr w:type="spellEnd"/>
            <w:r w:rsidRPr="00392783">
              <w:t>». Обогащать речь эстетическими терминами.</w:t>
            </w:r>
          </w:p>
        </w:tc>
      </w:tr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Рисование</w:t>
            </w:r>
          </w:p>
          <w:p w:rsidR="00DC6A4E" w:rsidRPr="00392783" w:rsidRDefault="007A2A62" w:rsidP="007A2A62">
            <w:pPr>
              <w:spacing w:after="115"/>
            </w:pPr>
            <w:r>
              <w:t xml:space="preserve">«Путаница - </w:t>
            </w:r>
            <w:proofErr w:type="spellStart"/>
            <w:r>
              <w:t>перепутанница</w:t>
            </w:r>
            <w:proofErr w:type="spellEnd"/>
            <w:r>
              <w:t xml:space="preserve"> 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7A2A62" w:rsidP="00DF4FB0">
            <w:pPr>
              <w:spacing w:after="115"/>
            </w:pPr>
            <w:proofErr w:type="spellStart"/>
            <w:r>
              <w:t>Ниткография</w:t>
            </w:r>
            <w:proofErr w:type="spellEnd"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7A2A62" w:rsidP="00DF4FB0">
            <w:pPr>
              <w:spacing w:after="115"/>
            </w:pPr>
            <w:r>
              <w:t>Создать условия для знакомства детей с новой нетрадиционной техникой рисования – ниточкой; развивать мелкую моторику рук</w:t>
            </w:r>
          </w:p>
        </w:tc>
      </w:tr>
      <w:tr w:rsidR="008E0A4F" w:rsidRPr="00392783" w:rsidTr="00BF6603">
        <w:trPr>
          <w:trHeight w:val="2050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7321EA" w:rsidRDefault="00DC6A4E" w:rsidP="00E23D65">
            <w:pPr>
              <w:spacing w:after="115"/>
            </w:pPr>
            <w:r w:rsidRPr="007321EA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7321EA" w:rsidRDefault="00DC6A4E" w:rsidP="00E23D65">
            <w:pPr>
              <w:spacing w:after="115"/>
            </w:pPr>
            <w:r w:rsidRPr="007321EA">
              <w:t>Рисование</w:t>
            </w:r>
          </w:p>
          <w:p w:rsidR="00DC6A4E" w:rsidRPr="007321EA" w:rsidRDefault="00DC6A4E" w:rsidP="00E23D65">
            <w:pPr>
              <w:spacing w:after="115"/>
            </w:pPr>
            <w:r w:rsidRPr="007321EA">
              <w:t> «</w:t>
            </w:r>
            <w:r>
              <w:t xml:space="preserve">Скоро </w:t>
            </w:r>
            <w:r w:rsidRPr="007321EA">
              <w:t>весна» </w:t>
            </w:r>
          </w:p>
          <w:p w:rsidR="00DC6A4E" w:rsidRPr="007321EA" w:rsidRDefault="00DC6A4E" w:rsidP="00E23D65">
            <w:pPr>
              <w:spacing w:after="115"/>
            </w:pPr>
            <w:r w:rsidRPr="007321EA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7321EA" w:rsidRDefault="00DC6A4E" w:rsidP="00E23D65">
            <w:pPr>
              <w:spacing w:after="115"/>
            </w:pPr>
            <w:r w:rsidRPr="007321EA">
              <w:t>Монотипия пейзажная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7321EA" w:rsidRDefault="00DC6A4E" w:rsidP="00E23D65">
            <w:pPr>
              <w:spacing w:after="115"/>
            </w:pPr>
            <w:r w:rsidRPr="007321EA"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</w:tr>
      <w:tr w:rsidR="008E0A4F" w:rsidRPr="00392783" w:rsidTr="007A2A62">
        <w:trPr>
          <w:trHeight w:val="357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rPr>
                <w:b/>
                <w:bCs/>
              </w:rPr>
              <w:t>Март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Открытка для мамы</w:t>
            </w:r>
          </w:p>
          <w:p w:rsidR="00DC6A4E" w:rsidRPr="00392783" w:rsidRDefault="00DC6A4E" w:rsidP="003C5C3F">
            <w:pPr>
              <w:spacing w:after="115"/>
            </w:pPr>
            <w:r w:rsidRPr="00392783">
              <w:t>«</w:t>
            </w:r>
            <w:r w:rsidR="003C5C3F">
              <w:t>Цветы для мамы</w:t>
            </w:r>
            <w:r w:rsidRPr="00392783">
              <w:t>»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7A2A62" w:rsidP="003C5C3F">
            <w:pPr>
              <w:spacing w:after="115"/>
            </w:pPr>
            <w:r>
              <w:t>Рисование мыльными пузырями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7A2A62" w:rsidP="007A2A62">
            <w:pPr>
              <w:spacing w:after="115"/>
            </w:pPr>
            <w:r>
              <w:t>Познакомить с новой техникой рисование мыльными пузырями; развивать художественн</w:t>
            </w:r>
            <w:proofErr w:type="gramStart"/>
            <w:r>
              <w:t>о-</w:t>
            </w:r>
            <w:proofErr w:type="gramEnd"/>
            <w:r>
              <w:t xml:space="preserve"> творческие способности; воспитывать аккуратность</w:t>
            </w:r>
          </w:p>
        </w:tc>
      </w:tr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2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7DDA" w:rsidRDefault="00107DDA" w:rsidP="00107DDA">
            <w:pPr>
              <w:spacing w:after="115"/>
            </w:pPr>
            <w:r>
              <w:t xml:space="preserve">Рисование  </w:t>
            </w:r>
          </w:p>
          <w:p w:rsidR="00DC6A4E" w:rsidRPr="00392783" w:rsidRDefault="007A2A62" w:rsidP="00107DDA">
            <w:pPr>
              <w:spacing w:after="115"/>
            </w:pPr>
            <w:r>
              <w:t xml:space="preserve"> «Деревья смотрят в лужи</w:t>
            </w:r>
            <w:r w:rsidR="00DC6A4E" w:rsidRPr="00392783">
              <w:t>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7A2A62" w:rsidP="00DF4FB0">
            <w:pPr>
              <w:spacing w:after="115"/>
            </w:pPr>
            <w:r>
              <w:t xml:space="preserve">Монотипия по </w:t>
            </w:r>
            <w:proofErr w:type="gramStart"/>
            <w:r>
              <w:t>сырому</w:t>
            </w:r>
            <w:proofErr w:type="gramEnd"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7A2A62" w:rsidP="00DF4FB0">
            <w:pPr>
              <w:spacing w:after="115"/>
            </w:pPr>
            <w:r>
              <w:t xml:space="preserve">Познакомить детей с новой техникой монотипия по </w:t>
            </w:r>
            <w:proofErr w:type="gramStart"/>
            <w:r>
              <w:t>сырому</w:t>
            </w:r>
            <w:proofErr w:type="gramEnd"/>
            <w:r>
              <w:t>; развивать чувство композиции, совершенствовать умение работать в разных техниках.</w:t>
            </w:r>
          </w:p>
        </w:tc>
      </w:tr>
      <w:tr w:rsidR="008E0A4F" w:rsidRPr="00392783" w:rsidTr="00BF6603">
        <w:trPr>
          <w:trHeight w:val="525"/>
        </w:trPr>
        <w:tc>
          <w:tcPr>
            <w:tcW w:w="11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5E0F14" w:rsidRDefault="00DC6A4E" w:rsidP="00DF4FB0">
            <w:pPr>
              <w:spacing w:after="115"/>
              <w:rPr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E23D65">
            <w:pPr>
              <w:spacing w:after="115"/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E23D65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3C5C3F">
            <w:pPr>
              <w:spacing w:after="115"/>
            </w:pPr>
            <w:r w:rsidRPr="00392783">
              <w:t>«</w:t>
            </w:r>
            <w:r w:rsidR="003C5C3F">
              <w:t>Расписные платочки</w:t>
            </w:r>
            <w:r w:rsidRPr="00392783"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3C5C3F" w:rsidP="00E23D65">
            <w:pPr>
              <w:spacing w:after="115"/>
            </w:pPr>
            <w:r>
              <w:t xml:space="preserve">Батик 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8E0A4F" w:rsidP="008E0A4F">
            <w:pPr>
              <w:spacing w:after="115"/>
            </w:pPr>
            <w:r>
              <w:t xml:space="preserve">Продолжать </w:t>
            </w:r>
            <w:r w:rsidR="00DC6A4E" w:rsidRPr="00392783">
              <w:t xml:space="preserve">знакомить с </w:t>
            </w:r>
            <w:r w:rsidR="003C5C3F">
              <w:t xml:space="preserve">новой техникой ручной росписи по </w:t>
            </w:r>
            <w:r w:rsidR="003C5C3F">
              <w:lastRenderedPageBreak/>
              <w:t>ткани специальной краской</w:t>
            </w:r>
            <w:r w:rsidR="00DC6A4E" w:rsidRPr="00392783">
              <w:t xml:space="preserve">. Развивать </w:t>
            </w:r>
            <w:proofErr w:type="spellStart"/>
            <w:r w:rsidR="00DC6A4E" w:rsidRPr="00392783">
              <w:t>цветовосприятие</w:t>
            </w:r>
            <w:proofErr w:type="spellEnd"/>
            <w:r w:rsidR="00DC6A4E" w:rsidRPr="00392783">
              <w:t>.</w:t>
            </w:r>
          </w:p>
        </w:tc>
      </w:tr>
      <w:tr w:rsidR="008E0A4F" w:rsidRPr="00392783" w:rsidTr="00BF6603">
        <w:trPr>
          <w:trHeight w:val="435"/>
        </w:trPr>
        <w:tc>
          <w:tcPr>
            <w:tcW w:w="11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5E0F14" w:rsidRDefault="00DC6A4E" w:rsidP="00DF4FB0">
            <w:pPr>
              <w:spacing w:after="115"/>
              <w:rPr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5E0F14" w:rsidRDefault="00DC6A4E" w:rsidP="00E23D65">
            <w:pPr>
              <w:spacing w:after="115"/>
            </w:pPr>
            <w: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5E0F14" w:rsidRDefault="00DC6A4E" w:rsidP="00E23D65">
            <w:pPr>
              <w:spacing w:after="115"/>
            </w:pPr>
            <w:r w:rsidRPr="005E0F14">
              <w:t>Рисование</w:t>
            </w:r>
          </w:p>
          <w:p w:rsidR="00DC6A4E" w:rsidRPr="005E0F14" w:rsidRDefault="00DC6A4E" w:rsidP="00E23D65">
            <w:pPr>
              <w:spacing w:after="115"/>
            </w:pPr>
            <w:r w:rsidRPr="005E0F14">
              <w:t>«Веселые человечки»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5E0F14" w:rsidRDefault="007A2A62" w:rsidP="00E23D65">
            <w:pPr>
              <w:spacing w:after="115"/>
            </w:pPr>
            <w:proofErr w:type="spellStart"/>
            <w:r>
              <w:t>Ниткография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5E0F14" w:rsidRDefault="007A2A62" w:rsidP="007A2A62">
            <w:pPr>
              <w:spacing w:after="115"/>
            </w:pPr>
            <w:r>
              <w:t xml:space="preserve">Продолжать </w:t>
            </w:r>
            <w:r w:rsidR="00DC6A4E" w:rsidRPr="005E0F14">
              <w:t>знакомить детей с новым методом рисования с помощью разноцветных веревочек. Передать силуэт человека в движении.</w:t>
            </w:r>
          </w:p>
        </w:tc>
      </w:tr>
      <w:tr w:rsidR="008E0A4F" w:rsidRPr="00392783" w:rsidTr="00BF6603">
        <w:trPr>
          <w:trHeight w:val="995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rPr>
                <w:b/>
                <w:bCs/>
              </w:rPr>
              <w:t>Апрель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4E3028">
            <w:pPr>
              <w:spacing w:after="115"/>
            </w:pPr>
            <w:r w:rsidRPr="00392783">
              <w:t>«</w:t>
            </w:r>
            <w:r w:rsidR="004E3028">
              <w:t>Первые цветы</w:t>
            </w:r>
            <w:r w:rsidRPr="00392783">
              <w:t>»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4E3028" w:rsidP="004E3028">
            <w:pPr>
              <w:spacing w:after="115"/>
            </w:pPr>
            <w:r>
              <w:t xml:space="preserve">Рисование по </w:t>
            </w:r>
            <w:proofErr w:type="gramStart"/>
            <w:r>
              <w:t>сырому</w:t>
            </w:r>
            <w:proofErr w:type="gramEnd"/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E15CF4" w:rsidP="00E15CF4">
            <w:pPr>
              <w:spacing w:after="115"/>
            </w:pPr>
            <w:r>
              <w:t xml:space="preserve">Продолжать </w:t>
            </w:r>
            <w:r w:rsidR="004E3028" w:rsidRPr="005E0F14">
              <w:t xml:space="preserve">знакомить детей с </w:t>
            </w:r>
            <w:r w:rsidR="004E3028">
              <w:t>техникой</w:t>
            </w:r>
            <w:r w:rsidR="004E3028" w:rsidRPr="005E0F14">
              <w:t xml:space="preserve"> рисования </w:t>
            </w:r>
            <w:r w:rsidR="004E3028">
              <w:t xml:space="preserve">по </w:t>
            </w:r>
            <w:proofErr w:type="gramStart"/>
            <w:r w:rsidR="004E3028">
              <w:t>сырому</w:t>
            </w:r>
            <w:proofErr w:type="gramEnd"/>
            <w:r w:rsidR="004E3028">
              <w:t>.</w:t>
            </w:r>
            <w:r w:rsidR="004E3028" w:rsidRPr="005E0F14">
              <w:t xml:space="preserve"> </w:t>
            </w:r>
            <w:r w:rsidR="004E3028">
              <w:t xml:space="preserve">Развивать </w:t>
            </w:r>
            <w:proofErr w:type="spellStart"/>
            <w:r w:rsidR="004E3028">
              <w:t>цветовосприятие</w:t>
            </w:r>
            <w:proofErr w:type="spellEnd"/>
            <w:r w:rsidR="004E3028" w:rsidRPr="005E0F14">
              <w:t>.</w:t>
            </w:r>
          </w:p>
        </w:tc>
      </w:tr>
      <w:tr w:rsidR="008E0A4F" w:rsidRPr="00392783" w:rsidTr="00BF6603">
        <w:trPr>
          <w:trHeight w:val="405"/>
        </w:trPr>
        <w:tc>
          <w:tcPr>
            <w:tcW w:w="11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E23D65">
            <w:pPr>
              <w:spacing w:after="115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E23D65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E23D65">
            <w:pPr>
              <w:spacing w:after="115"/>
            </w:pPr>
            <w:r w:rsidRPr="00392783">
              <w:t>«Космический пейзаж»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E23D65">
            <w:pPr>
              <w:spacing w:after="115"/>
            </w:pPr>
            <w:proofErr w:type="spellStart"/>
            <w:r w:rsidRPr="00392783">
              <w:t>Граттаж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E23D65">
            <w:pPr>
              <w:spacing w:after="115"/>
            </w:pPr>
            <w:r w:rsidRPr="00392783">
              <w:t xml:space="preserve">Научить новому способу получения изображения – </w:t>
            </w:r>
            <w:proofErr w:type="spellStart"/>
            <w:r w:rsidRPr="00392783">
              <w:t>граттажу</w:t>
            </w:r>
            <w:proofErr w:type="spellEnd"/>
            <w:r w:rsidRPr="00392783">
              <w:t>. </w:t>
            </w:r>
          </w:p>
        </w:tc>
      </w:tr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Рисование гуашью с манкой</w:t>
            </w:r>
          </w:p>
          <w:p w:rsidR="00DC6A4E" w:rsidRPr="00392783" w:rsidRDefault="00DC6A4E" w:rsidP="005E0F14">
            <w:pPr>
              <w:spacing w:after="115"/>
            </w:pPr>
            <w:r w:rsidRPr="00392783">
              <w:t>«</w:t>
            </w:r>
            <w:r>
              <w:t>Наша планета</w:t>
            </w:r>
            <w:r w:rsidRPr="00392783">
              <w:t>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Гуашь + манка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Упражнять в смешивании и разведении гуаши с манкой, расширять представления о форме, размере и цвете предметов. Развивать изобразительные навыки и умения.</w:t>
            </w:r>
          </w:p>
        </w:tc>
      </w:tr>
      <w:tr w:rsidR="008E0A4F" w:rsidRPr="00392783" w:rsidTr="009B31BC">
        <w:trPr>
          <w:trHeight w:val="1207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«Аквариум»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4E3028" w:rsidP="00DF4FB0">
            <w:pPr>
              <w:spacing w:after="115"/>
            </w:pPr>
            <w:r>
              <w:t xml:space="preserve">Мыльные пузыри + гуашь 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4E3028" w:rsidP="004E3028">
            <w:pPr>
              <w:spacing w:after="115"/>
            </w:pPr>
            <w:r>
              <w:t>Продолжать учить пользоваться разными техниками рисования. Развивать воображения.</w:t>
            </w:r>
          </w:p>
        </w:tc>
      </w:tr>
      <w:tr w:rsidR="008E0A4F" w:rsidRPr="00392783" w:rsidTr="00BF6603">
        <w:trPr>
          <w:trHeight w:val="1988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rPr>
                <w:b/>
                <w:bCs/>
              </w:rPr>
              <w:t>Май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«Праздничный салют над городом»  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Восковые мелки + акварель 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 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 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Закрепить свойства разных материалов, используемых в работе: акварель и восковые мелки. Развивать композиционные навыки.</w:t>
            </w:r>
          </w:p>
        </w:tc>
      </w:tr>
      <w:tr w:rsidR="008E0A4F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8766D8">
            <w:pPr>
              <w:spacing w:after="115"/>
              <w:jc w:val="both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Рисование «Салют»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Воздушные фломастеры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Продолжать учить рисовать фломастерами, распределять по листу разноцветные брызги.</w:t>
            </w:r>
          </w:p>
        </w:tc>
      </w:tr>
      <w:tr w:rsidR="008E0A4F" w:rsidRPr="00392783" w:rsidTr="003C5C3F">
        <w:trPr>
          <w:trHeight w:val="1795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Рисование</w:t>
            </w:r>
          </w:p>
          <w:p w:rsidR="00DC6A4E" w:rsidRPr="00392783" w:rsidRDefault="00DC6A4E" w:rsidP="00DF4FB0">
            <w:pPr>
              <w:spacing w:after="115"/>
            </w:pPr>
            <w:r w:rsidRPr="00392783">
              <w:t> «Одуванчики в траве»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3C5C3F" w:rsidP="00DF4FB0">
            <w:pPr>
              <w:spacing w:after="115"/>
            </w:pPr>
            <w:r>
              <w:t xml:space="preserve">Вилка + гуашь 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3C5C3F">
            <w:pPr>
              <w:spacing w:after="115"/>
            </w:pPr>
            <w:r w:rsidRPr="00392783">
              <w:t xml:space="preserve">Продолжать знакомить детей со способом рисования </w:t>
            </w:r>
            <w:r w:rsidR="003C5C3F">
              <w:t>вилкой</w:t>
            </w:r>
            <w:r w:rsidRPr="00392783">
              <w:t xml:space="preserve">, упражнять в работе с </w:t>
            </w:r>
            <w:r w:rsidR="003C5C3F">
              <w:t>вилкой</w:t>
            </w:r>
            <w:r w:rsidRPr="00392783">
              <w:t>, развивать изобразительные навыки и умения.</w:t>
            </w:r>
          </w:p>
        </w:tc>
      </w:tr>
      <w:tr w:rsidR="008E0A4F" w:rsidRPr="00392783" w:rsidTr="00BF6603">
        <w:trPr>
          <w:trHeight w:val="405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C6A4E" w:rsidRPr="00392783" w:rsidRDefault="00DC6A4E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Бабочка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Монотипия предметная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A4E" w:rsidRPr="00392783" w:rsidRDefault="00DC6A4E" w:rsidP="00DF4FB0">
            <w:pPr>
              <w:spacing w:after="115"/>
            </w:pPr>
            <w:r w:rsidRPr="00392783">
              <w:t>Учить детей соблюдать симметрию, рисовать на одной половине листа, затем складывать лист</w:t>
            </w:r>
          </w:p>
        </w:tc>
      </w:tr>
    </w:tbl>
    <w:p w:rsidR="00DF4FB0" w:rsidRPr="00392783" w:rsidRDefault="00DF4FB0" w:rsidP="00DF4FB0">
      <w:pPr>
        <w:shd w:val="clear" w:color="auto" w:fill="FFFFFF"/>
        <w:spacing w:after="115"/>
      </w:pPr>
    </w:p>
    <w:p w:rsidR="00DF4FB0" w:rsidRPr="00392783" w:rsidRDefault="00DF4FB0" w:rsidP="00DF4FB0">
      <w:pPr>
        <w:shd w:val="clear" w:color="auto" w:fill="FFFFFF"/>
        <w:spacing w:after="115"/>
      </w:pPr>
    </w:p>
    <w:p w:rsidR="00DF4FB0" w:rsidRPr="00DF4FB0" w:rsidRDefault="00DF4FB0" w:rsidP="00DF4FB0">
      <w:pPr>
        <w:spacing w:before="100" w:beforeAutospacing="1" w:after="100" w:afterAutospacing="1"/>
        <w:rPr>
          <w:b/>
          <w:bCs/>
        </w:rPr>
      </w:pPr>
    </w:p>
    <w:p w:rsidR="008E63C2" w:rsidRDefault="008E63C2"/>
    <w:sectPr w:rsidR="008E63C2" w:rsidSect="00DF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F4FB0"/>
    <w:rsid w:val="000E04E1"/>
    <w:rsid w:val="00107DDA"/>
    <w:rsid w:val="001F366C"/>
    <w:rsid w:val="002215DB"/>
    <w:rsid w:val="0028299C"/>
    <w:rsid w:val="00287F16"/>
    <w:rsid w:val="003C5C3F"/>
    <w:rsid w:val="004423E8"/>
    <w:rsid w:val="004E3028"/>
    <w:rsid w:val="00545D66"/>
    <w:rsid w:val="005902B3"/>
    <w:rsid w:val="005E0F14"/>
    <w:rsid w:val="007321EA"/>
    <w:rsid w:val="007A2A62"/>
    <w:rsid w:val="008766D8"/>
    <w:rsid w:val="008E0A4F"/>
    <w:rsid w:val="008E63C2"/>
    <w:rsid w:val="009B31BC"/>
    <w:rsid w:val="00AE3DA8"/>
    <w:rsid w:val="00BD29B4"/>
    <w:rsid w:val="00BF6603"/>
    <w:rsid w:val="00C00371"/>
    <w:rsid w:val="00DC53B8"/>
    <w:rsid w:val="00DC6A4E"/>
    <w:rsid w:val="00DF4FB0"/>
    <w:rsid w:val="00E15CF4"/>
    <w:rsid w:val="00FA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FB0"/>
    <w:rPr>
      <w:color w:val="0000FF"/>
      <w:u w:val="single"/>
    </w:rPr>
  </w:style>
  <w:style w:type="character" w:styleId="a5">
    <w:name w:val="Strong"/>
    <w:basedOn w:val="a0"/>
    <w:uiPriority w:val="22"/>
    <w:qFormat/>
    <w:rsid w:val="00DF4FB0"/>
    <w:rPr>
      <w:b/>
      <w:bCs/>
    </w:rPr>
  </w:style>
  <w:style w:type="character" w:styleId="a6">
    <w:name w:val="Emphasis"/>
    <w:basedOn w:val="a0"/>
    <w:uiPriority w:val="20"/>
    <w:qFormat/>
    <w:rsid w:val="00DF4F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7F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F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o-talantov.ru/%d0%bf%d0%b5%d1%80%d0%bc%d1%8f%d0%ba%d0%be%d0%b2%d0%b0-%d0%ba%d1%80%d1%83%d0%b6%d0%be%d0%ba-%d1%8f-%d1%80%d0%b8%d1%81%d1%83%d1%8e-%d0%bc%d0%b8%d1%80/" TargetMode="External"/><Relationship Id="rId5" Type="http://schemas.openxmlformats.org/officeDocument/2006/relationships/hyperlink" Target="http://sto-talantov.ru/%d0%bf%d0%b5%d1%80%d0%bc%d1%8f%d0%ba%d0%be%d0%b2%d0%b0-%d0%ba%d1%80%d1%83%d0%b6%d0%be%d0%ba-%d1%8f-%d1%80%d0%b8%d1%81%d1%83%d1%8e-%d0%bc%d0%b8%d1%8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35022-946D-4B0E-B03E-99F1E971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2017-09-14T02:39:00Z</cp:lastPrinted>
  <dcterms:created xsi:type="dcterms:W3CDTF">2017-09-13T14:26:00Z</dcterms:created>
  <dcterms:modified xsi:type="dcterms:W3CDTF">2017-10-26T04:43:00Z</dcterms:modified>
</cp:coreProperties>
</file>