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23" w:rsidRPr="00591955" w:rsidRDefault="00A95123" w:rsidP="00A95123">
      <w:pPr>
        <w:spacing w:after="0" w:line="240" w:lineRule="auto"/>
        <w:jc w:val="right"/>
        <w:rPr>
          <w:rFonts w:eastAsiaTheme="minorHAnsi"/>
          <w:sz w:val="20"/>
          <w:szCs w:val="20"/>
        </w:rPr>
      </w:pPr>
      <w:bookmarkStart w:id="0" w:name="_GoBack"/>
      <w:r w:rsidRPr="00591955">
        <w:rPr>
          <w:rFonts w:eastAsiaTheme="minorHAnsi"/>
          <w:sz w:val="20"/>
          <w:szCs w:val="20"/>
        </w:rPr>
        <w:t xml:space="preserve">Утверждаю: </w:t>
      </w:r>
    </w:p>
    <w:p w:rsidR="00A95123" w:rsidRPr="00591955" w:rsidRDefault="00A95123" w:rsidP="00A95123">
      <w:pPr>
        <w:spacing w:after="0" w:line="240" w:lineRule="auto"/>
        <w:jc w:val="right"/>
        <w:rPr>
          <w:rFonts w:eastAsiaTheme="minorHAnsi"/>
          <w:sz w:val="20"/>
          <w:szCs w:val="20"/>
        </w:rPr>
      </w:pPr>
      <w:r w:rsidRPr="00591955">
        <w:rPr>
          <w:rFonts w:eastAsiaTheme="minorHAnsi"/>
          <w:sz w:val="20"/>
          <w:szCs w:val="20"/>
        </w:rPr>
        <w:t xml:space="preserve">Заведующий МКДОУ </w:t>
      </w:r>
    </w:p>
    <w:p w:rsidR="00A95123" w:rsidRPr="00591955" w:rsidRDefault="00A95123" w:rsidP="00A95123">
      <w:pPr>
        <w:spacing w:after="0" w:line="240" w:lineRule="auto"/>
        <w:jc w:val="right"/>
        <w:rPr>
          <w:rFonts w:eastAsiaTheme="minorHAnsi"/>
          <w:sz w:val="20"/>
          <w:szCs w:val="20"/>
        </w:rPr>
      </w:pPr>
      <w:r w:rsidRPr="00591955">
        <w:rPr>
          <w:rFonts w:eastAsiaTheme="minorHAnsi"/>
          <w:sz w:val="20"/>
          <w:szCs w:val="20"/>
        </w:rPr>
        <w:t>«</w:t>
      </w:r>
      <w:proofErr w:type="spellStart"/>
      <w:r w:rsidRPr="00591955">
        <w:rPr>
          <w:rFonts w:eastAsiaTheme="minorHAnsi"/>
          <w:sz w:val="20"/>
          <w:szCs w:val="20"/>
        </w:rPr>
        <w:t>Сузунский</w:t>
      </w:r>
      <w:proofErr w:type="spellEnd"/>
      <w:r w:rsidRPr="00591955">
        <w:rPr>
          <w:rFonts w:eastAsiaTheme="minorHAnsi"/>
          <w:sz w:val="20"/>
          <w:szCs w:val="20"/>
        </w:rPr>
        <w:t xml:space="preserve"> детский сад № 1» </w:t>
      </w:r>
    </w:p>
    <w:p w:rsidR="00A95123" w:rsidRPr="00591955" w:rsidRDefault="00A95123" w:rsidP="00A95123">
      <w:pPr>
        <w:spacing w:after="0" w:line="240" w:lineRule="auto"/>
        <w:jc w:val="right"/>
        <w:rPr>
          <w:rFonts w:eastAsiaTheme="minorHAnsi"/>
          <w:sz w:val="20"/>
          <w:szCs w:val="20"/>
        </w:rPr>
      </w:pPr>
      <w:r w:rsidRPr="00591955">
        <w:rPr>
          <w:rFonts w:eastAsiaTheme="minorHAnsi"/>
          <w:sz w:val="20"/>
          <w:szCs w:val="20"/>
        </w:rPr>
        <w:t xml:space="preserve">                                                                                            ______________ /О.В.Суслова/ </w:t>
      </w:r>
    </w:p>
    <w:p w:rsidR="00A95123" w:rsidRPr="00591955" w:rsidRDefault="00A95123" w:rsidP="00A95123">
      <w:pPr>
        <w:spacing w:after="0" w:line="240" w:lineRule="auto"/>
        <w:jc w:val="righ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«    »  сентябр</w:t>
      </w:r>
      <w:r w:rsidR="00A90BD9">
        <w:rPr>
          <w:rFonts w:eastAsiaTheme="minorHAnsi"/>
          <w:sz w:val="20"/>
          <w:szCs w:val="20"/>
        </w:rPr>
        <w:t>я</w:t>
      </w:r>
      <w:r>
        <w:rPr>
          <w:rFonts w:eastAsiaTheme="minorHAnsi"/>
          <w:sz w:val="20"/>
          <w:szCs w:val="20"/>
        </w:rPr>
        <w:t xml:space="preserve">   2019</w:t>
      </w:r>
      <w:r w:rsidRPr="00591955">
        <w:rPr>
          <w:rFonts w:eastAsiaTheme="minorHAnsi"/>
          <w:sz w:val="20"/>
          <w:szCs w:val="20"/>
        </w:rPr>
        <w:t>г</w:t>
      </w:r>
    </w:p>
    <w:p w:rsidR="00A95123" w:rsidRDefault="00A95123" w:rsidP="00A95123">
      <w:pPr>
        <w:spacing w:before="100" w:beforeAutospacing="1" w:after="0"/>
        <w:jc w:val="center"/>
        <w:outlineLvl w:val="1"/>
      </w:pPr>
    </w:p>
    <w:p w:rsidR="00A95123" w:rsidRDefault="00703D88" w:rsidP="00A95123">
      <w:pPr>
        <w:spacing w:before="100" w:beforeAutospacing="1" w:after="100" w:afterAutospacing="1"/>
        <w:jc w:val="center"/>
        <w:outlineLvl w:val="1"/>
        <w:rPr>
          <w:rStyle w:val="ad"/>
          <w:b/>
          <w:bCs/>
          <w:sz w:val="36"/>
          <w:szCs w:val="36"/>
        </w:rPr>
      </w:pPr>
      <w:hyperlink r:id="rId5" w:tooltip="Постоянная ссылка на Пермякова Ирина Николаевна, воспитатель. " w:history="1">
        <w:r w:rsidR="00A95123">
          <w:rPr>
            <w:rStyle w:val="ad"/>
            <w:sz w:val="36"/>
            <w:szCs w:val="36"/>
          </w:rPr>
          <w:t xml:space="preserve">Совместная деятельность в 1 младшей группе «А» </w:t>
        </w:r>
      </w:hyperlink>
    </w:p>
    <w:p w:rsidR="00A95123" w:rsidRDefault="00703D88" w:rsidP="00A95123">
      <w:pPr>
        <w:spacing w:before="100" w:beforeAutospacing="1" w:after="100" w:afterAutospacing="1"/>
        <w:jc w:val="center"/>
        <w:outlineLvl w:val="1"/>
        <w:rPr>
          <w:rStyle w:val="ad"/>
          <w:b/>
          <w:bCs/>
          <w:sz w:val="36"/>
          <w:szCs w:val="36"/>
        </w:rPr>
      </w:pPr>
      <w:hyperlink r:id="rId6" w:tooltip="Постоянная ссылка на Пермякова Ирина Николаевна, воспитатель. " w:history="1">
        <w:r w:rsidR="0098076A">
          <w:rPr>
            <w:rStyle w:val="ad"/>
            <w:sz w:val="36"/>
            <w:szCs w:val="36"/>
          </w:rPr>
          <w:t>«</w:t>
        </w:r>
        <w:r w:rsidR="00EE3861">
          <w:rPr>
            <w:rStyle w:val="ad"/>
            <w:sz w:val="36"/>
            <w:szCs w:val="36"/>
          </w:rPr>
          <w:t>Пальчик, ручка, язычок</w:t>
        </w:r>
        <w:r w:rsidR="00A95123">
          <w:rPr>
            <w:rStyle w:val="ad"/>
            <w:sz w:val="36"/>
            <w:szCs w:val="36"/>
          </w:rPr>
          <w:t>»</w:t>
        </w:r>
      </w:hyperlink>
    </w:p>
    <w:p w:rsidR="00A95123" w:rsidRDefault="0098076A" w:rsidP="00A95123">
      <w:pPr>
        <w:spacing w:before="100" w:beforeAutospacing="1" w:after="100" w:afterAutospacing="1"/>
        <w:jc w:val="center"/>
        <w:outlineLvl w:val="1"/>
      </w:pPr>
      <w:r>
        <w:rPr>
          <w:rStyle w:val="ad"/>
          <w:sz w:val="36"/>
          <w:szCs w:val="36"/>
        </w:rPr>
        <w:t>2019-2020</w:t>
      </w:r>
      <w:r w:rsidR="00A95123">
        <w:rPr>
          <w:rStyle w:val="ad"/>
          <w:sz w:val="36"/>
          <w:szCs w:val="36"/>
        </w:rPr>
        <w:t xml:space="preserve"> </w:t>
      </w:r>
      <w:proofErr w:type="spellStart"/>
      <w:r w:rsidR="00A95123">
        <w:rPr>
          <w:rStyle w:val="ad"/>
          <w:sz w:val="36"/>
          <w:szCs w:val="36"/>
        </w:rPr>
        <w:t>уч</w:t>
      </w:r>
      <w:proofErr w:type="gramStart"/>
      <w:r w:rsidR="00A95123">
        <w:rPr>
          <w:rStyle w:val="ad"/>
          <w:sz w:val="36"/>
          <w:szCs w:val="36"/>
        </w:rPr>
        <w:t>.г</w:t>
      </w:r>
      <w:proofErr w:type="spellEnd"/>
      <w:proofErr w:type="gramEnd"/>
    </w:p>
    <w:p w:rsidR="00A95123" w:rsidRDefault="00A95123" w:rsidP="00A95123">
      <w:pPr>
        <w:spacing w:before="100" w:beforeAutospacing="1" w:after="100" w:afterAutospacing="1"/>
        <w:rPr>
          <w:rFonts w:ascii="Arial" w:hAnsi="Arial" w:cs="Arial"/>
          <w:color w:val="444444"/>
          <w:sz w:val="17"/>
          <w:szCs w:val="17"/>
        </w:rPr>
      </w:pPr>
      <w:r>
        <w:rPr>
          <w:b/>
          <w:bCs/>
          <w:sz w:val="36"/>
          <w:szCs w:val="36"/>
        </w:rPr>
        <w:t xml:space="preserve">Воспитатель: </w:t>
      </w:r>
      <w:r>
        <w:rPr>
          <w:bCs/>
          <w:sz w:val="36"/>
          <w:szCs w:val="36"/>
        </w:rPr>
        <w:t>Петрищева И.Я.</w:t>
      </w:r>
      <w:r>
        <w:br/>
      </w:r>
      <w:r>
        <w:rPr>
          <w:rFonts w:ascii="Arial" w:hAnsi="Arial" w:cs="Arial"/>
          <w:color w:val="444444"/>
          <w:sz w:val="17"/>
          <w:szCs w:val="17"/>
        </w:rPr>
        <w:t> </w:t>
      </w:r>
    </w:p>
    <w:p w:rsidR="00A95123" w:rsidRPr="00B33360" w:rsidRDefault="00A95123" w:rsidP="00A9512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33360">
        <w:rPr>
          <w:rFonts w:ascii="Times New Roman" w:hAnsi="Times New Roman" w:cs="Times New Roman"/>
          <w:b/>
          <w:sz w:val="24"/>
          <w:szCs w:val="24"/>
        </w:rPr>
        <w:t>Цель:</w:t>
      </w:r>
      <w:r w:rsidR="004E22CB">
        <w:rPr>
          <w:rFonts w:ascii="Times New Roman" w:hAnsi="Times New Roman" w:cs="Times New Roman"/>
          <w:sz w:val="24"/>
          <w:szCs w:val="24"/>
        </w:rPr>
        <w:t xml:space="preserve"> Речевое развитие детей.</w:t>
      </w:r>
    </w:p>
    <w:p w:rsidR="00B33360" w:rsidRPr="00B33360" w:rsidRDefault="00A95123" w:rsidP="00B333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3336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33360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B33360" w:rsidRPr="00B33360">
        <w:rPr>
          <w:rFonts w:ascii="Times New Roman" w:hAnsi="Times New Roman" w:cs="Times New Roman"/>
          <w:sz w:val="24"/>
          <w:szCs w:val="24"/>
        </w:rPr>
        <w:t>Развитие речи, обогащение словаря.</w:t>
      </w:r>
    </w:p>
    <w:p w:rsidR="00B33360" w:rsidRPr="00B33360" w:rsidRDefault="00B33360" w:rsidP="00B333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5123" w:rsidRPr="00B33360" w:rsidRDefault="00B33360" w:rsidP="00B333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B3336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умения</w:t>
      </w:r>
      <w:r w:rsidR="0098076A" w:rsidRPr="00B3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подрожать взрослому, понимать смысл речи, повышать речевую активность.</w:t>
      </w:r>
    </w:p>
    <w:p w:rsidR="00B33360" w:rsidRPr="00B33360" w:rsidRDefault="00B33360" w:rsidP="00B3336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A95123" w:rsidRPr="00B33360" w:rsidRDefault="0098076A" w:rsidP="0098076A">
      <w:pPr>
        <w:pStyle w:val="ac"/>
      </w:pPr>
      <w:r w:rsidRPr="00B33360">
        <w:t>3</w:t>
      </w:r>
      <w:r w:rsidR="00B33360">
        <w:t>.</w:t>
      </w:r>
      <w:r w:rsidRPr="00B33360">
        <w:rPr>
          <w:rStyle w:val="ae"/>
          <w:color w:val="111111"/>
          <w:bdr w:val="none" w:sz="0" w:space="0" w:color="auto" w:frame="1"/>
          <w:shd w:val="clear" w:color="auto" w:fill="FFFFFF"/>
        </w:rPr>
        <w:t xml:space="preserve"> </w:t>
      </w:r>
      <w:r w:rsidRPr="00B33360">
        <w:rPr>
          <w:rStyle w:val="ae"/>
          <w:b w:val="0"/>
          <w:color w:val="111111"/>
          <w:bdr w:val="none" w:sz="0" w:space="0" w:color="auto" w:frame="1"/>
          <w:shd w:val="clear" w:color="auto" w:fill="FFFFFF"/>
        </w:rPr>
        <w:t xml:space="preserve">Развитие </w:t>
      </w:r>
      <w:r w:rsidR="004E22CB">
        <w:rPr>
          <w:rStyle w:val="ae"/>
          <w:b w:val="0"/>
          <w:color w:val="111111"/>
          <w:bdr w:val="none" w:sz="0" w:space="0" w:color="auto" w:frame="1"/>
          <w:shd w:val="clear" w:color="auto" w:fill="FFFFFF"/>
        </w:rPr>
        <w:t>координации движений рук</w:t>
      </w:r>
      <w:r w:rsidRPr="00B33360">
        <w:rPr>
          <w:color w:val="111111"/>
          <w:shd w:val="clear" w:color="auto" w:fill="FFFFFF"/>
        </w:rPr>
        <w:t xml:space="preserve"> у детей </w:t>
      </w:r>
      <w:r w:rsidRPr="009F0652">
        <w:rPr>
          <w:rStyle w:val="ae"/>
          <w:b w:val="0"/>
          <w:color w:val="111111"/>
          <w:bdr w:val="none" w:sz="0" w:space="0" w:color="auto" w:frame="1"/>
          <w:shd w:val="clear" w:color="auto" w:fill="FFFFFF"/>
        </w:rPr>
        <w:t>дошкольного</w:t>
      </w:r>
      <w:r w:rsidRPr="009F0652">
        <w:rPr>
          <w:b/>
          <w:color w:val="111111"/>
          <w:shd w:val="clear" w:color="auto" w:fill="FFFFFF"/>
        </w:rPr>
        <w:t> </w:t>
      </w:r>
      <w:r w:rsidRPr="00B33360">
        <w:rPr>
          <w:color w:val="111111"/>
          <w:shd w:val="clear" w:color="auto" w:fill="FFFFFF"/>
        </w:rPr>
        <w:t>возраста через использование разнообразных форм, методов и приемов.</w:t>
      </w:r>
    </w:p>
    <w:p w:rsidR="00A95123" w:rsidRDefault="00A95123" w:rsidP="00A95123">
      <w:pPr>
        <w:pStyle w:val="ac"/>
        <w:jc w:val="center"/>
        <w:rPr>
          <w:rFonts w:eastAsia="Calibri"/>
          <w:b/>
        </w:rPr>
      </w:pPr>
    </w:p>
    <w:p w:rsidR="00A95123" w:rsidRDefault="00A95123" w:rsidP="00A95123">
      <w:pPr>
        <w:pStyle w:val="ac"/>
        <w:jc w:val="center"/>
        <w:rPr>
          <w:rFonts w:eastAsia="Calibri"/>
          <w:b/>
        </w:rPr>
      </w:pPr>
    </w:p>
    <w:p w:rsidR="00A95123" w:rsidRPr="0091418B" w:rsidRDefault="00A95123" w:rsidP="00A95123">
      <w:pPr>
        <w:pStyle w:val="ac"/>
        <w:jc w:val="center"/>
      </w:pPr>
      <w:r w:rsidRPr="0091418B">
        <w:rPr>
          <w:rStyle w:val="ae"/>
          <w:color w:val="000000"/>
        </w:rPr>
        <w:t>Ожидаемый результат</w:t>
      </w:r>
      <w:r>
        <w:rPr>
          <w:rStyle w:val="ae"/>
          <w:color w:val="000000"/>
        </w:rPr>
        <w:t>.</w:t>
      </w:r>
    </w:p>
    <w:p w:rsidR="00EE3861" w:rsidRDefault="00A95123" w:rsidP="00EE3861">
      <w:pPr>
        <w:pStyle w:val="ac"/>
        <w:spacing w:line="360" w:lineRule="auto"/>
      </w:pPr>
      <w:r w:rsidRPr="00F4436A">
        <w:t>- развити</w:t>
      </w:r>
      <w:r>
        <w:t>е</w:t>
      </w:r>
      <w:r w:rsidRPr="00F4436A">
        <w:t xml:space="preserve"> мелкой моторики</w:t>
      </w:r>
      <w:r w:rsidR="009F0652">
        <w:t xml:space="preserve"> </w:t>
      </w:r>
      <w:r w:rsidRPr="00F4436A">
        <w:t>рук</w:t>
      </w:r>
      <w:r>
        <w:t xml:space="preserve">, </w:t>
      </w:r>
      <w:r w:rsidRPr="00961525">
        <w:t>координации движений рук, глазомер</w:t>
      </w:r>
      <w:r w:rsidR="009F0652">
        <w:t xml:space="preserve">а, речи, </w:t>
      </w:r>
      <w:r w:rsidR="002408E7">
        <w:t>умения подра</w:t>
      </w:r>
      <w:r w:rsidR="00EE3861">
        <w:t>жать взрослому;</w:t>
      </w:r>
    </w:p>
    <w:p w:rsidR="00A95123" w:rsidRPr="00F4436A" w:rsidRDefault="00EE3861" w:rsidP="00EE3861">
      <w:pPr>
        <w:pStyle w:val="ac"/>
        <w:spacing w:line="360" w:lineRule="auto"/>
      </w:pPr>
      <w:r>
        <w:t xml:space="preserve">- </w:t>
      </w:r>
      <w:r w:rsidR="009F0652">
        <w:t>обогащение словаря;</w:t>
      </w:r>
      <w:r w:rsidR="00A95123">
        <w:t xml:space="preserve"> </w:t>
      </w:r>
    </w:p>
    <w:p w:rsidR="00A95123" w:rsidRPr="00F4436A" w:rsidRDefault="00A95123" w:rsidP="00EE3861">
      <w:pPr>
        <w:pStyle w:val="ac"/>
        <w:spacing w:line="360" w:lineRule="auto"/>
      </w:pPr>
      <w:r w:rsidRPr="00F4436A">
        <w:t>- обострени</w:t>
      </w:r>
      <w:r>
        <w:t>е</w:t>
      </w:r>
      <w:r w:rsidRPr="00F4436A">
        <w:t xml:space="preserve"> тактильного восприятия;</w:t>
      </w:r>
    </w:p>
    <w:p w:rsidR="00A95123" w:rsidRPr="00F4436A" w:rsidRDefault="00A95123" w:rsidP="00EE3861">
      <w:pPr>
        <w:pStyle w:val="ac"/>
        <w:spacing w:line="360" w:lineRule="auto"/>
      </w:pPr>
      <w:r>
        <w:t xml:space="preserve">- </w:t>
      </w:r>
      <w:r w:rsidRPr="00F4436A">
        <w:t>концентраци</w:t>
      </w:r>
      <w:r>
        <w:t>я</w:t>
      </w:r>
      <w:r w:rsidRPr="00F4436A">
        <w:t xml:space="preserve"> внимания;</w:t>
      </w:r>
    </w:p>
    <w:p w:rsidR="00A95123" w:rsidRPr="00F4436A" w:rsidRDefault="00AC13DB" w:rsidP="00EE3861">
      <w:pPr>
        <w:pStyle w:val="ac"/>
        <w:spacing w:line="360" w:lineRule="auto"/>
      </w:pPr>
      <w:r>
        <w:t>-ф</w:t>
      </w:r>
      <w:r w:rsidR="00A95123" w:rsidRPr="00F4436A">
        <w:t>ормирование предпосылок умения взаимодействовать друг с другом.</w:t>
      </w:r>
    </w:p>
    <w:p w:rsidR="00A95123" w:rsidRPr="00EE3861" w:rsidRDefault="00EE3861" w:rsidP="00A9512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3861">
        <w:rPr>
          <w:rFonts w:ascii="Times New Roman" w:hAnsi="Times New Roman" w:cs="Times New Roman"/>
          <w:b/>
          <w:bCs/>
          <w:sz w:val="24"/>
          <w:szCs w:val="24"/>
        </w:rPr>
        <w:t>Содержание совместной деятельности.</w:t>
      </w:r>
    </w:p>
    <w:p w:rsidR="00EE3861" w:rsidRDefault="00EE3861" w:rsidP="00EE386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3861">
        <w:rPr>
          <w:rFonts w:ascii="Times New Roman" w:hAnsi="Times New Roman" w:cs="Times New Roman"/>
          <w:sz w:val="24"/>
          <w:szCs w:val="24"/>
        </w:rPr>
        <w:t>Совместная деятельность для развития мелкой моторики и артикуляции «Пальчик, ручка, язычок», объединяет два вида деятельности: пальчиковую и артикуляционную</w:t>
      </w:r>
      <w:r>
        <w:rPr>
          <w:rFonts w:ascii="Times New Roman" w:hAnsi="Times New Roman" w:cs="Times New Roman"/>
          <w:sz w:val="24"/>
          <w:szCs w:val="24"/>
        </w:rPr>
        <w:t xml:space="preserve"> гимнастику. Первая часть совместной деятельности</w:t>
      </w:r>
      <w:r w:rsidRPr="00EE3861">
        <w:rPr>
          <w:rFonts w:ascii="Times New Roman" w:hAnsi="Times New Roman" w:cs="Times New Roman"/>
          <w:sz w:val="24"/>
          <w:szCs w:val="24"/>
        </w:rPr>
        <w:t xml:space="preserve"> – пальчиковые игры и упражнения, вторая – артикуляционная разминка.</w:t>
      </w:r>
    </w:p>
    <w:p w:rsidR="008A76E9" w:rsidRDefault="00A95123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E38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Перспективный план совместной деятельности</w:t>
      </w:r>
      <w:r w:rsidR="00B33360" w:rsidRPr="00EE386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E3861" w:rsidRPr="00EE3861">
        <w:rPr>
          <w:rFonts w:ascii="Times New Roman" w:hAnsi="Times New Roman" w:cs="Times New Roman"/>
          <w:b/>
          <w:bCs/>
          <w:sz w:val="24"/>
          <w:szCs w:val="24"/>
        </w:rPr>
        <w:t>Пальчик, ручка, язычок</w:t>
      </w:r>
      <w:r w:rsidRPr="00EE38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601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Layout w:type="fixed"/>
        <w:tblCellMar>
          <w:left w:w="107" w:type="dxa"/>
        </w:tblCellMar>
        <w:tblLook w:val="0000"/>
      </w:tblPr>
      <w:tblGrid>
        <w:gridCol w:w="708"/>
        <w:gridCol w:w="426"/>
        <w:gridCol w:w="4252"/>
        <w:gridCol w:w="142"/>
        <w:gridCol w:w="4643"/>
      </w:tblGrid>
      <w:tr w:rsidR="0026319C" w:rsidTr="0026319C">
        <w:tc>
          <w:tcPr>
            <w:tcW w:w="113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26319C">
              <w:rPr>
                <w:rFonts w:ascii="Cambria" w:hAnsi="Cambria"/>
                <w:b/>
                <w:bCs/>
                <w:sz w:val="20"/>
                <w:szCs w:val="20"/>
              </w:rPr>
              <w:t>№ занятия</w:t>
            </w:r>
          </w:p>
        </w:tc>
        <w:tc>
          <w:tcPr>
            <w:tcW w:w="4252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26319C">
              <w:rPr>
                <w:rFonts w:ascii="Cambria" w:hAnsi="Cambria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26319C">
              <w:rPr>
                <w:rFonts w:ascii="Cambria" w:hAnsi="Cambria"/>
                <w:b/>
                <w:bCs/>
                <w:sz w:val="24"/>
                <w:szCs w:val="24"/>
              </w:rPr>
              <w:t>цель</w:t>
            </w: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26319C">
              <w:rPr>
                <w:rFonts w:ascii="Cambria" w:hAnsi="Cambria"/>
                <w:b/>
                <w:bCs/>
                <w:sz w:val="24"/>
                <w:szCs w:val="24"/>
              </w:rPr>
              <w:t>ОКТЯБРЬ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  «Зайка»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3.«Помоги зайчику добраться до домика».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«Улыбка»</w:t>
            </w:r>
          </w:p>
        </w:tc>
        <w:tc>
          <w:tcPr>
            <w:tcW w:w="46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общую координацию движения,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 рук, эмоциональное отношение к результату своей деятельности.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грецким орехом.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«Друзья»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3.«Помоги ёжику собрать все грибы на полянке».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4.Артикуляционная гимнастика «Хоботок».</w:t>
            </w:r>
          </w:p>
        </w:tc>
        <w:tc>
          <w:tcPr>
            <w:tcW w:w="46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рук, умение закручивать и откручивать пробочки на бутылочках.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вытягивать губы вперёд 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«Мы погладим наши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«Капуста»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3.Шнуровка  «Овощи».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4.Артикуляционная гимнастика «Хоботок - улыбка».</w:t>
            </w:r>
          </w:p>
        </w:tc>
        <w:tc>
          <w:tcPr>
            <w:tcW w:w="46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воспроизводить движения в соответствии с текстом, 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умение чередовать выученные упражнения. Развивать сенсомоторную координацию.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мячиком – ёжиком.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«Лимон».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3.Шнуровка «Фрукты».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4.Артикуляционная гимнастика «</w:t>
            </w:r>
            <w:proofErr w:type="spellStart"/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  зевает».</w:t>
            </w:r>
          </w:p>
        </w:tc>
        <w:tc>
          <w:tcPr>
            <w:tcW w:w="46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мелкую моторику рук, ручную умелость; формировать навыки выразительности, пластичности движений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, широко и спокойно открывать и закрывать рот. Обогащение словарного запаса. Развивать сенсомоторную координацию.</w:t>
            </w: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«Сильные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«Обувь»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3.Разбери пуговицы по цвету.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«Лопата»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рук; гибкости, силы, подвижности пальцев. Продолжать знакомить с цветом. Выработка подвижности и точности языка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грецким орехом.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гимнастка «Осень»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3.Собери бусы.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«Котёнок лакает молоко»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мелкой моторики рук, 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движений рук, хватанию; формировать навыки действия со шнуром.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«Овощи»</w:t>
            </w:r>
          </w:p>
          <w:p w:rsidR="0026319C" w:rsidRPr="0026319C" w:rsidRDefault="00AC13DB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319C" w:rsidRPr="0026319C">
              <w:rPr>
                <w:rFonts w:ascii="Times New Roman" w:hAnsi="Times New Roman" w:cs="Times New Roman"/>
                <w:sz w:val="24"/>
                <w:szCs w:val="24"/>
              </w:rPr>
              <w:t>.Артикуляционное упражнение «Посчитаем нижние зубки»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моторику обеих рук, развивать речь, логику, соотнесения действий с текстом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«Сухой бассейн»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«Наш огород»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3.Разбираем счётные палочки по цвету.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 упражнение «Почистим за нижними зубами»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внимания, четкости координации движений пальцев, развитию тонко координированных движений рук, различение цвета.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«Одежда»</w:t>
            </w:r>
          </w:p>
          <w:p w:rsidR="0026319C" w:rsidRPr="0026319C" w:rsidRDefault="0026319C" w:rsidP="002631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3.Шнуровка «Пришей пуговицу»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4.Артикуляционное упражнение «Иголочка» 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пальцев рук, развивать внимание, воображение, мелкую моторику рук, сенсомоторную координацию.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грецким орехом.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2.Пальчиковая гимнастика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3.Рисуем пальчиком по манке.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«Расчёска».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Учить детей сгибать пальчики поочередно, развивать творческие способности.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моторику обеих рук.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«Мы погладим наши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«Цыплятки»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3.«Поможем Золушке разобрать крупу».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 «Весёлая змейка»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Учить детей сгибать пальчики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«Сильные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«Мамы и малыши»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3.Игры с прищепками «Ёжик», «Солнышко», «Цыплёнок».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4.Артикуляционное упражнение «Качели».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мелкую моторику </w:t>
            </w:r>
            <w:r w:rsidRPr="0026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пальцев рук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зрительное внимание и пространственную ориентацию; активизировать словарь.</w:t>
            </w:r>
            <w:r w:rsidRPr="00263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расстегивать и застегивать прищепки</w:t>
            </w: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мячиком – ёжиком.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гимнастка  «Зима»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3.Игра «Застегни и расстегни».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«Шарик».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мелкую моторику; учить воспроизводить движения </w:t>
            </w:r>
            <w:r w:rsidRPr="0026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пальцем 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текстом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«Сухой бассейн».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зимой мы любим делать?»     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3.Шнуровка «Яблоня».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«Лошадка».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внимания, четкости координации движений пальцев, развитию тонко координированных движений рук, сенсомоторную координацию.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«Мы погладим наши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2.Пальчиковая гимнастика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«Здравствуй, Дедушка Мороз!»  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«Собери бусы».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4.Артикуляционное упражнение  «Сдуй ватку с ладошки».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соотношение движений рук в соответствии с текстом. Учить контролировать струю потока воздуха, умения действия со шнуром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«Катаем карандашики»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2.Пальчиковая гимнастика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«Я с игрушками играю»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3.Игра «Найди, что спряталось в фасоли»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«Заборчик»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2631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рук, тактильной чувс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вительности. А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ктивизировать движение пальцев рук, Координацию движений. </w:t>
            </w: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грецким орехом.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гимнастика.</w:t>
            </w:r>
            <w:r w:rsidR="00595508">
              <w:rPr>
                <w:rFonts w:ascii="Times New Roman" w:hAnsi="Times New Roman" w:cs="Times New Roman"/>
                <w:sz w:val="24"/>
                <w:szCs w:val="24"/>
              </w:rPr>
              <w:t xml:space="preserve"> «Лесные 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звери».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MAXI</w:t>
            </w:r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пазлы</w:t>
            </w:r>
            <w:proofErr w:type="spellEnd"/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4.Артикуляционное упражнение «Поймаем мышку»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Активизировать движение пальцев рук,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Координацию движений.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навыка игры с </w:t>
            </w:r>
            <w:proofErr w:type="gramStart"/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большими</w:t>
            </w:r>
            <w:proofErr w:type="gramEnd"/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 пазлами</w:t>
            </w:r>
            <w:r w:rsidR="008539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«Зима»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3.Игры с пробками.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«Качели»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85395E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мелкую моторику рук, координацию рук, умение закручивать и 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откручивать пробочки на бутылочках, координировать действия рук с текстом.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«Сильные пальчики»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«Богатырь»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3.Сматывание нитки в клубок.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«Пятачок».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контроля сжимания и разжимания пальцев рук</w:t>
            </w:r>
          </w:p>
          <w:p w:rsidR="0026319C" w:rsidRPr="0026319C" w:rsidRDefault="0026319C" w:rsidP="0026319C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рук, умение сматывать нитки в клубок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«Мы погладим наши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«Наш дом»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3.«Выложи по контуру»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4.Артикуляционное упражнение «Котёнок лакает молочко». 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координацию рук, умение выкладывать по контуру рисунка домика фасоль, горох.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мячиком – ёжиком.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«Грибы»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3.Шнуровка «Ёжик».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«Иголочка».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сенсомоторную координацию рук, умение действовать согласно тексту.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«Сухой бассейн».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395E">
              <w:rPr>
                <w:rFonts w:ascii="Times New Roman" w:hAnsi="Times New Roman" w:cs="Times New Roman"/>
                <w:sz w:val="24"/>
                <w:szCs w:val="24"/>
              </w:rPr>
              <w:t>«Мамочка»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3.Штриховка  «Цветы для мамы».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«Блинчик».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595508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внимания, четкости координации движений пальцев, развитию тонко координированных движений рук, сенсомоторную координацию 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«Мы погладим наши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«Весна»</w:t>
            </w:r>
            <w:r w:rsidRPr="002631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3.«Развесь бельё на верёвочку».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«Маляр»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мелкую моторику </w:t>
            </w:r>
            <w:r w:rsidRPr="0026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пальцев рук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зрительное внимание и пространственную ориентацию; активизировать словарь.</w:t>
            </w:r>
            <w:r w:rsidRPr="002631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расстегивать и застегивать прищепки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колечком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2.Пальчиковая гимнастика 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«Кошечка»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3.Перебирание бус одновременно двумя руками навстречу друг другу.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«Орешки»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мелкую моторику </w:t>
            </w:r>
            <w:r w:rsidRPr="0026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пальцев рук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зрительное внимание и пространственную ориентацию.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– сжимание и разжимание кулачков.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«Дятел»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3.Составление контуров предметов из счётных палочек.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«Пароход гудит».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умение  детей сжимать и разжимать кулачки поочередно, развивать творческие способности, внимания, четкости координации движений пальцев, пространственного мышления.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 «Ягодки»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3.Складывание мелких предметов (пуговиц, бусин) в узкий цилиндр.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«Улыбка»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моторику рук, учить вкладывать од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 предмет 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в друг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, развивать сообразительность.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мячиком – ёжиком.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3.Штриховка  «Домик»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4.Артикуляционное упражнение  «Вкусное 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варенье».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Активизировать движение пальцев рук метод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штриховки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надевание и снимание колечка.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«Машины»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3.Панно «</w:t>
            </w:r>
            <w:proofErr w:type="spellStart"/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Неунывайка</w:t>
            </w:r>
            <w:proofErr w:type="spellEnd"/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4.Артикуляционное упражнение «Заборчик»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рук(</w:t>
            </w:r>
            <w:proofErr w:type="gramEnd"/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застёгивание и расстёгивание пуговиц, молний, кнопок).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26319C">
        <w:tc>
          <w:tcPr>
            <w:tcW w:w="10171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C" w:rsidRPr="0026319C" w:rsidRDefault="0026319C" w:rsidP="00A90BD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грецким орехом.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 «Бусы для мамы».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«Часики»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мелкую моторику </w:t>
            </w:r>
            <w:r w:rsidRPr="0026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пальцев рук</w:t>
            </w:r>
            <w:r w:rsidRPr="0026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развивать зрительное внимание и пространственную ориентацию; активизировать словарь, творческое мышление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карандашами.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«Насекомые»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3.Игра «Найди, что спряталось в фасоли».</w:t>
            </w:r>
          </w:p>
          <w:p w:rsidR="0026319C" w:rsidRPr="0026319C" w:rsidRDefault="0026319C" w:rsidP="002631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4.Артикуляционное упражнение «Загони мячик в ворота».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Учить определять на ощупь предметы, развивать тактильные ощущения, речь.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детей сгибать пальчики поочередно.</w:t>
            </w: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«Сильные пальчики».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«День - ночь»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3. Найди алмазы.</w:t>
            </w:r>
          </w:p>
          <w:p w:rsidR="0026319C" w:rsidRPr="0026319C" w:rsidRDefault="0026319C" w:rsidP="002631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4.Артикуляционное упражнение  «Киска сердится».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мелкую моторику рук, </w:t>
            </w: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сгибать пальчики поочередно, продолжать знакомить с цветом.</w:t>
            </w:r>
          </w:p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C" w:rsidTr="0085395E"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pStyle w:val="a9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1.Массаж пальчиков «Сухой бассейн».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sz w:val="24"/>
                <w:szCs w:val="24"/>
              </w:rPr>
              <w:t>2.Пальчиковая гимнастика «Цветы»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3.Игра «</w:t>
            </w:r>
            <w:proofErr w:type="gramStart"/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Самый</w:t>
            </w:r>
            <w:proofErr w:type="gramEnd"/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ловкий».</w:t>
            </w:r>
          </w:p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hAnsi="Times New Roman" w:cs="Times New Roman"/>
                <w:bCs/>
                <w:sz w:val="24"/>
                <w:szCs w:val="24"/>
              </w:rPr>
              <w:t>4.Артикуляционное упражнение «Барабанщик».</w:t>
            </w:r>
          </w:p>
        </w:tc>
        <w:tc>
          <w:tcPr>
            <w:tcW w:w="47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26319C" w:rsidRPr="0026319C" w:rsidRDefault="0026319C" w:rsidP="00A90BD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19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мелкой моторики рук; гибкости; подвижности пальцев.</w:t>
            </w:r>
          </w:p>
        </w:tc>
      </w:tr>
      <w:bookmarkEnd w:id="0"/>
    </w:tbl>
    <w:p w:rsidR="0026319C" w:rsidRDefault="0026319C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6319C" w:rsidRDefault="0026319C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595508" w:rsidRDefault="00595508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AC13DB" w:rsidRDefault="00AC13DB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5395E" w:rsidRPr="00EE3861" w:rsidRDefault="0085395E" w:rsidP="00EE3861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Развернутое содержание совместной деятельности </w:t>
      </w:r>
    </w:p>
    <w:tbl>
      <w:tblPr>
        <w:tblW w:w="0" w:type="auto"/>
        <w:tblInd w:w="-601" w:type="dxa"/>
        <w:tbl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single" w:sz="18" w:space="0" w:color="8064A2"/>
          <w:insideV w:val="single" w:sz="8" w:space="0" w:color="8064A2"/>
        </w:tblBorders>
        <w:tblCellMar>
          <w:left w:w="107" w:type="dxa"/>
        </w:tblCellMar>
        <w:tblLook w:val="0000"/>
      </w:tblPr>
      <w:tblGrid>
        <w:gridCol w:w="1417"/>
        <w:gridCol w:w="5943"/>
        <w:gridCol w:w="2811"/>
      </w:tblGrid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85395E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85395E">
              <w:rPr>
                <w:rFonts w:ascii="Cambria" w:hAnsi="Cambria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85395E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85395E">
              <w:rPr>
                <w:rFonts w:ascii="Cambria" w:hAnsi="Cambria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85395E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4"/>
                <w:szCs w:val="24"/>
              </w:rPr>
            </w:pPr>
            <w:r w:rsidRPr="0085395E">
              <w:rPr>
                <w:rFonts w:ascii="Cambria" w:hAnsi="Cambria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ОКТЯБРЬ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 «Зайка»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Зайка – ушки на макушке –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(Руки у висков, указательные и средние пальцы выпрямлены – «ушки».)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Скачет, скачет по опушке.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(Руки щепотью вниз у груди – «скачет».)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Шёл за ним колючий ёжик,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(Переплели пальцы и пошевелили.)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Шёл по травке без дорожек,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ёжиком – краса –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(Плавные движения руками перед собой.)</w:t>
            </w:r>
          </w:p>
          <w:p w:rsidR="008A76E9" w:rsidRDefault="00A95123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Рыжехвостая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лиса.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зайчику добраться до домика».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«Улыбка»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карандаш между ладошками по всей длине пальчиков.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Пальчиком провести дорожку к домику зайчика.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Широко развести уголки губ, обнажив сжатые зубы. Повторяем 3-4 раза 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«Друзья»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Заяц и ёжик навстречу друг другу    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(Указательные и средние пальцы обеих рук «идут» навстречу  друг другу.)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 по дорожке по полю, по лугу.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Встретились – и испугались они.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(Стукнуть кулачками.)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Быстро бежали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догони!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(Снова пальцы «идут», но теперь в разные стороны.)</w:t>
            </w:r>
          </w:p>
          <w:p w:rsidR="008A76E9" w:rsidRDefault="008A76E9">
            <w:pPr>
              <w:spacing w:after="0" w:line="100" w:lineRule="atLeast"/>
              <w:jc w:val="center"/>
            </w:pPr>
          </w:p>
          <w:p w:rsidR="008A76E9" w:rsidRDefault="00A95123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ёжику собрать все грибы на полянке».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«Хоботок».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орех между ладошками по всей длине пальчиков.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5395E" w:rsidRDefault="0085395E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5395E" w:rsidRDefault="0085395E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Закручивать и откручивать пробочки на бутылочках.</w:t>
            </w:r>
          </w:p>
          <w:p w:rsidR="008A76E9" w:rsidRDefault="00595508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A95123">
              <w:rPr>
                <w:rFonts w:ascii="Times New Roman" w:hAnsi="Times New Roman" w:cs="Times New Roman"/>
                <w:sz w:val="24"/>
                <w:szCs w:val="28"/>
              </w:rPr>
              <w:t>чить вытягивать губы вперёд и держать в таком положении 3-5 сек.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«Капуста»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зелёная капуста,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(Руки перед собой образуют круг.)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меня в кастрюле пусто.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(Наклонили голову – «заглядываем в кастрюлю».)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снимете с меня,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(Разводим руки в стороны.)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останусь только я!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 «Овощи».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 w:rsidP="00684C70">
            <w:pPr>
              <w:pStyle w:val="a9"/>
              <w:numPr>
                <w:ilvl w:val="0"/>
                <w:numId w:val="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«Хоботок - улыбка».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Поглаживание пальчиков в разных направлениях.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 w:rsidP="00684C70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Чередовать выученные упражнения по 3-4 раза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«Лимон».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Жёлтый-жёлтый наш лимон,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(Одноимённые пальцы соединяются подушечками – показываем лимон.)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Кислым соком брызжет он.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(Пальцы резко разводим в стороны.)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чай  его положим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(Соединяем большой, указательный и средний пальцы одной руки и «опускаем лимон в чай».)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жёлтой кожей.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(Пальцы в том же положении, делаем вращательные движения – «помешиваем чай».)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«Фрукты».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Бегемотик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зевает».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Учимся широко и спокойно открывать и закрывать рот. Повторяем 3-5 раз. 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НОЯБРЬ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«Обувь»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>Обуваем ножки бегать по дорожке.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(Двумя пальцами «шагают» по столу.)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Повторяй за мной слова: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(Сжимают и разжимают пальцы.)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Ножка – раз, ножка – два!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(Ставят два пальца на стол и поднимают по одному.)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В магазине покупают      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(Сжимают и разжимают пальцы.)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>И на ножки надевают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Папа, мама, брат и я –     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</w:rPr>
              <w:t>(Загибают пальцы на руках.)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Любит обувь вся семья. 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</w:rPr>
              <w:t>(«Шагают» пальцами по столу.)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Разбери пуговицы по цвету.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«Лопата»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Сжимаем пальчиками  с силой резиновый мяч.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Широко открываем рот.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Кладём мягкий, спокойный язычок на нижнюю губу на 3-5 сек. Повторяем 3-4 раза.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8A76E9" w:rsidRDefault="00A95123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гимнастка «Осень»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Вышла осень погулять,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«Идём»  указательным и средним пальцами одной руки.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Стала листья собирать.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Одной рукой «подбираем» листья и «кладём» в другую.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Собери бусы.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«Котёнок лакает молоко»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Быстрое выбрасывание и втягивание языка. При втягивании закругляем край языка, как бы захватывая молоко.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A95123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«Овощи»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– зелёная капуста,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перед собой образуют круг.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меня в кастрюле пусто.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Наклонили голову – «заглядываем в кастрюлю».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Листья снимете с меня,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Разводим руки в стороны.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останусь только я!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 по контуру овощи.</w:t>
            </w:r>
          </w:p>
          <w:p w:rsidR="008A76E9" w:rsidRDefault="00A95123" w:rsidP="00684C70">
            <w:pPr>
              <w:pStyle w:val="a9"/>
              <w:numPr>
                <w:ilvl w:val="0"/>
                <w:numId w:val="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«Посчитаем нижние зубки»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приоткрыть рот. Кончиком языка упереться в каждый нижний зуб по очереди. Челюсть не двигается.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 огород»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огороде много гряд,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Сжимают и разжимают пальцы.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Тут и репа, и салат,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Загибают пальцы поочерёдно.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Тут и свёкла, и горох,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картофель разве плох?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зелёный огород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Хлопают в ладоши.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 прокормит целый год.</w:t>
            </w:r>
          </w:p>
          <w:p w:rsidR="00595508" w:rsidRPr="00595508" w:rsidRDefault="00595508" w:rsidP="00595508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Разбираем счётные палочки по цвету.</w:t>
            </w:r>
          </w:p>
          <w:p w:rsidR="008A76E9" w:rsidRDefault="00A95123" w:rsidP="00684C70">
            <w:pPr>
              <w:pStyle w:val="a9"/>
              <w:numPr>
                <w:ilvl w:val="0"/>
                <w:numId w:val="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 упражнение «Почистим за нижними зубами»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Перебираем пальчиками фасоль.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рот приоткрыть, упереться кончиком языка за нижними зубами и поводить им из стороны в сторону.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ДЕКАБРЬ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A95123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Пальчиковая гимнастика «Одежда»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надену сапоги,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Показываем на ноги, туловище, голову.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Курточку и шапку.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руку каждую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Одна рука выпрямленными пальцами вверх, другая – проводит по мизинцу и ребру ладони, показывая направление надевания перчаток.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Натяну перчатку.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Смена рук.</w:t>
            </w:r>
          </w:p>
          <w:p w:rsidR="008A76E9" w:rsidRDefault="00A95123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 «Пришей пуговицу»</w:t>
            </w:r>
          </w:p>
          <w:p w:rsidR="008A76E9" w:rsidRDefault="00A95123">
            <w:pPr>
              <w:pStyle w:val="a9"/>
              <w:numPr>
                <w:ilvl w:val="0"/>
                <w:numId w:val="10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Артикуляционное упражнение «Иголочка» 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8A76E9" w:rsidRDefault="00A95123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«Быстро тесто замесили»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Муку в тесто замесили,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Сжимают и разжимают пальцы.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из теста мы слепили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Прихлопывают ладонями, «лепят».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Пирожки и плюшки,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Поочерёдно разгибают пальцы, начиная с мизинца.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Сдобные ватрушки,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Булочки и калачи –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Обе ладони разворачивают вверх.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мы испечем в печи.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вкусно!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Гладят животы.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пальчиком по манке.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«Расчёска».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Рот приоткрыть. Верхними зубами водить по нижней губе (5-6 раз), потом нижними зубами по верхней губе, как бы причесывая (5-6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«Цыплятки»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Зёрна курочка клюёт,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 ладошки вместе отклоняем от себя.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цыплятки тут как тут.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Щепотки «клюют» по очереди.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воду уточка нырнёт,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Ладошки вместе «ныряют» вперёд.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цыплятки не нырнут.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Погрозили пальчиком.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«Поможем Золушке разобрать крупу».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1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Артикуляционное упражнение  «Весёлая змейка»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Поглаживание пальчиков в разных направлениях.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Разобрать крупы фасоль и горох.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Рот открыт. Кончик языка то высунуть вперед, то спрятать (8-10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«Мамы и малыши»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у курицы цыплёнок,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Большим пальцем поочерёдно касаются остальных, начиная с мизинца.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гусыни есть гусёнок,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индюшки – индюшонок,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 утки есть утёнок.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каждой мамы малыши –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Перебирают пальцы по очереди.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красивы, хороши.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прищепками «Ёжик», «Солнышко», «Цыплёнок».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 w:rsidP="00684C70">
            <w:pPr>
              <w:pStyle w:val="a9"/>
              <w:numPr>
                <w:ilvl w:val="0"/>
                <w:numId w:val="13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Артикуляционное упражнение «Качели».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Сжимаем с силой резиновый мячик.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ЯНВАРЬ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8A76E9" w:rsidRDefault="00A95123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гимнастка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ложится на дома,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разводим в стороны, ладонями вниз.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и крыши.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«домиком».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Тихо к нам идёт зима,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Палец к губам. «Идём» указательным и средним пальцами одной руки.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её не слышим…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Рука за ухом.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«Застегни и расстегни».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«Шарик».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Надуть щёки, сдуть щёки.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зимой мы любим делать?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Поочерёдно соединяют большой палец с остальными.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снежки играть,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лыжах бегать,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коньках по льду кататься,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Вниз с горы на санках мчаться.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«Яблоня».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 w:rsidP="00684C70">
            <w:pPr>
              <w:pStyle w:val="a9"/>
              <w:numPr>
                <w:ilvl w:val="0"/>
                <w:numId w:val="1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«Лошадка».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Перебираем пальчиками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фасоль. 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Лошадка идет и скачет. Цокать кончиком языка. (8-10 раз).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Лошадка остановилась. Произносить: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пррр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…,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вибрируя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губами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(5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Дедушка Мороз!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Ладонь поглаживает подбородок – «бороду» Деда Мороза.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в подарок нам принёс?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Руки вперёд ладонями вверх.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Громкие хлопушки,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Хлопнуть в ладоши.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Сладости, игрушки. 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Вертим кистями.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бусы».</w:t>
            </w:r>
          </w:p>
          <w:p w:rsidR="008A76E9" w:rsidRDefault="00A95123">
            <w:pPr>
              <w:pStyle w:val="a9"/>
              <w:numPr>
                <w:ilvl w:val="0"/>
                <w:numId w:val="16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Артикуляционное упражнение  «Сдуй ватку с ладошки».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Вытянуть губы вперед трубочкой и подуть на ватку или бумажку. Можно сдувать ватку со стола, с ладошки другого ребенка.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«Катаем карандашики»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с игрушками играю: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Руки перед собой, сжимаем-разжимаем пальцы обеих рук.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Мячик я тебе бросаю,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Протягиваем руки вперёд – «бросаем мяч».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Пирамидку собираю,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Прямые кисти ладонями вниз поочерёдно кладём друг на друга несколько раз.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Грузовик везде катаю.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Двигаем перед собой слегка раскрытой кистью правой руки – «катаем  машинку».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«Найди, что спряталось в фасоли»</w:t>
            </w:r>
          </w:p>
          <w:p w:rsidR="008A76E9" w:rsidRDefault="00A95123">
            <w:pPr>
              <w:pStyle w:val="a9"/>
              <w:numPr>
                <w:ilvl w:val="0"/>
                <w:numId w:val="1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«Заборчик»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Катаем карандаш по всей ладони.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Ищем мелкие игрушки в ёмкости с фасолью.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показать верхние и нижние зубы. Удерживать до 10.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ФЕВРАЛЬ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jc w:val="center"/>
            </w:pP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8A76E9" w:rsidRDefault="00A95123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Это зайчонок, это бельчонок,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Сгибают пальцы в кулак, начиная с мизинца.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Это лисёнок, это волчонок,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 это спешит, ковыляет спросонок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Вращают большим пальцем.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Бурый, мохнатый,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Смешной медвежонок.</w:t>
            </w:r>
          </w:p>
          <w:p w:rsidR="008A76E9" w:rsidRDefault="00A95123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  <w:t>MAXI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«Зоопарк»</w:t>
            </w:r>
          </w:p>
          <w:p w:rsidR="008A76E9" w:rsidRDefault="00A95123">
            <w:pPr>
              <w:pStyle w:val="a9"/>
              <w:numPr>
                <w:ilvl w:val="0"/>
                <w:numId w:val="18"/>
              </w:numPr>
              <w:spacing w:after="0" w:line="100" w:lineRule="atLeast"/>
              <w:contextualSpacing w:val="0"/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Артикуляционное упражнение «Поймаем мышку»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Pr="00595508" w:rsidRDefault="00A95123">
            <w:pPr>
              <w:spacing w:after="0" w:line="100" w:lineRule="atLeast"/>
              <w:rPr>
                <w:sz w:val="24"/>
                <w:szCs w:val="24"/>
              </w:rPr>
            </w:pPr>
            <w:r w:rsidRPr="00595508">
              <w:rPr>
                <w:rFonts w:ascii="Times New Roman" w:hAnsi="Times New Roman" w:cs="Times New Roman"/>
                <w:sz w:val="24"/>
                <w:szCs w:val="24"/>
              </w:rPr>
              <w:t>Губы в улыбке, приоткрыть рот,</w:t>
            </w:r>
            <w:r w:rsidRPr="00595508">
              <w:rPr>
                <w:rFonts w:ascii="Times New Roman" w:hAnsi="Times New Roman" w:cs="Times New Roman"/>
                <w:sz w:val="24"/>
                <w:szCs w:val="24"/>
              </w:rPr>
              <w:br/>
              <w:t>произнести "а-а" и прикусить широкий кончи языка (поймали мышку за хвостик).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A95123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«Зима»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ложится на дома,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разводим в стороны, ладонями вниз.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Улицы и крыши.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«домиком».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Тихо к нам идёт зима,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Палец к губам. «Идём» указательным и средним пальцами одной руки.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её не слышим…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Рука за ухом.</w:t>
            </w:r>
          </w:p>
          <w:p w:rsidR="008A76E9" w:rsidRDefault="00A95123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пробками.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 w:rsidP="00684C70">
            <w:pPr>
              <w:pStyle w:val="a9"/>
              <w:numPr>
                <w:ilvl w:val="0"/>
                <w:numId w:val="1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«Качели»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Движение указательным и средним пальцами, имитация катания на лыжах.</w:t>
            </w:r>
          </w:p>
          <w:p w:rsidR="008A76E9" w:rsidRDefault="00A95123" w:rsidP="00595508">
            <w:pPr>
              <w:pStyle w:val="a9"/>
              <w:spacing w:after="0" w:line="100" w:lineRule="atLeast"/>
              <w:ind w:left="0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Рот открыть. Тянуть кончик языка то вверх, к носу, то вниз, к подбородку. Язык качается: вверх-вниз, вверх-вниз (10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«Богатырь»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Илья Муромец –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Приосаниться.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Добрый молодец.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 бицепсы.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Зорко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глядит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Рука козырьком.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Да врагов разит.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«Бросить копьё»</w:t>
            </w:r>
          </w:p>
          <w:p w:rsidR="008A76E9" w:rsidRDefault="00A95123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Сматывание нитки в клубок.</w:t>
            </w:r>
          </w:p>
          <w:p w:rsidR="008A76E9" w:rsidRDefault="00A95123">
            <w:pPr>
              <w:pStyle w:val="a9"/>
              <w:numPr>
                <w:ilvl w:val="0"/>
                <w:numId w:val="2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«Пятачок».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силой сжимаем пальчиками резиновый мяч.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Вытянуть вперед губы пятачком и покрутить им вправо-влево, вправо-влево…(8-10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8A76E9" w:rsidRDefault="00A95123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«Наш дом»</w:t>
            </w:r>
          </w:p>
          <w:p w:rsidR="008A76E9" w:rsidRDefault="00A95123">
            <w:pPr>
              <w:spacing w:after="0" w:line="100" w:lineRule="atLeast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Этот дом – одноэтажный.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Разгибают пальцы из кулака, начиная с мизинца.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Этот дом – он двухэтажный.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 вот этот – трёхэтажный.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Этот дом – он самый важный: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 у нас пятиэтажный.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«Выложи по контуру»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2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Артикуляционное упражнение «Котёнок лакает молочко». 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Поглаживание пальчиков в разных направлениях.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Выкладывать по контуру рисунка домика фасоль, горох.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Быстрое выбрасывание и втягивание языка. При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втягивании закругляем край языка, как бы захватывая молоко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МАРТ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8A76E9" w:rsidRDefault="00A95123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«Грибы»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Красный-красный мухомор-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Соединяем кончики пальцев – изображаем шляпу гриба.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Белых крапинок узор.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Одна рука – «шляпка гриба», указательным пальцем другой руки  показываем «крапинки».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красивый, но не рвём!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Погрозили пальчиком.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корзинку не берём!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Прямая ладонь от себя – отодвигающий жест.</w:t>
            </w:r>
          </w:p>
          <w:p w:rsidR="008A76E9" w:rsidRDefault="00A95123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«Ёжик».</w:t>
            </w:r>
          </w:p>
          <w:p w:rsidR="008A76E9" w:rsidRDefault="00A95123">
            <w:pPr>
              <w:pStyle w:val="a9"/>
              <w:numPr>
                <w:ilvl w:val="0"/>
                <w:numId w:val="2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«Иголочка».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Рот закрыт. Внутри рта работаем языком. Уколем языком то одну щечку, то другую.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8A76E9" w:rsidRDefault="00A95123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 хорошая,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Воздушный поцелуй над ладонью.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Мамочка любимая!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Поцелуй над другой ладонью.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я её люблю,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Сдуваем с ладони поцелуй.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Поцелуи ей дарю!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Сдуваем поцелуй с другой ладони.</w:t>
            </w:r>
          </w:p>
          <w:p w:rsidR="008A76E9" w:rsidRDefault="00A95123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Штриховка  «Цветы для мамы».</w:t>
            </w:r>
          </w:p>
          <w:p w:rsidR="008A76E9" w:rsidRDefault="00A95123">
            <w:pPr>
              <w:pStyle w:val="a9"/>
              <w:numPr>
                <w:ilvl w:val="0"/>
                <w:numId w:val="2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«Блинчик».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Перебираем пальчиками фасоль.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приоткрыть рот, положить широкий язык на нижнюю губу.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«Мы погладим наши пальчики».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уж две недели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Опускаем по очереди руки вниз, пальцы вместе.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Капают капели.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на солнце тает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ладонями вниз разведены в стороны.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ручьём стекает.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руки ладонями вниз двигаются в одну сторону.</w:t>
            </w:r>
          </w:p>
          <w:p w:rsidR="008A76E9" w:rsidRDefault="00A95123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«Развесь бельё на верёвочку».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 w:rsidP="00684C70">
            <w:pPr>
              <w:pStyle w:val="a9"/>
              <w:numPr>
                <w:ilvl w:val="0"/>
                <w:numId w:val="24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«Маляр»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Поглаживание пальчиков в разных направлениях.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595508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A95123">
              <w:rPr>
                <w:rFonts w:ascii="Times New Roman" w:hAnsi="Times New Roman" w:cs="Times New Roman"/>
                <w:sz w:val="24"/>
                <w:szCs w:val="28"/>
              </w:rPr>
              <w:t>акрепляем платочки прищепками  на верёвке.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Губы в улыбке, приоткрыть рот,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кончиком языка погладить ("покрасить") нёбо.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колечком</w:t>
            </w:r>
          </w:p>
          <w:p w:rsidR="008A76E9" w:rsidRDefault="00A95123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Вот, убрав царапки,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Моем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руки».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Кошка моет лапки.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Мордочку и ушки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Круговые движения ладонью по лицу.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своей макушке.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Чуть согнутые ладошки движутся за ушами – показываем, как кошка моет ушки.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Перебирание бус одновременно двумя руками навстречу друг другу.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 w:rsidP="00684C70">
            <w:pPr>
              <w:pStyle w:val="a9"/>
              <w:numPr>
                <w:ilvl w:val="0"/>
                <w:numId w:val="25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«Орешки»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Надеваем и снимаем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колечко с пальчика.</w:t>
            </w:r>
            <w:r>
              <w:t xml:space="preserve"> 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684C70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A95123">
              <w:rPr>
                <w:rFonts w:ascii="Times New Roman" w:hAnsi="Times New Roman" w:cs="Times New Roman"/>
                <w:sz w:val="24"/>
                <w:szCs w:val="28"/>
              </w:rPr>
              <w:t>от закрыт, кончик языка с напряжением поочередно упирается в щеки, на щеках образуются твердые шарики - "орешки".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АПРЕЛЬ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– сжимание и разжимание кулачков.</w:t>
            </w:r>
          </w:p>
          <w:p w:rsidR="008A76E9" w:rsidRDefault="00A95123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Дятел дерево долбит: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Одна ладонь прямая – это «дерево», другая – «дятел» - кулачком стучите об неё.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Тук-тук-тук.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Целый день в лесу стоит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Смена рук.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Стук-стук-стук.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контуров предметов из счётных палочек.</w:t>
            </w:r>
          </w:p>
          <w:p w:rsidR="008A76E9" w:rsidRDefault="00A95123">
            <w:pPr>
              <w:pStyle w:val="a9"/>
              <w:numPr>
                <w:ilvl w:val="0"/>
                <w:numId w:val="26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«Пароход гудит».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595508" w:rsidRDefault="0059550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Губы в улыбке, открыть рот, с напряжением произнести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долгое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"ы-ы-ы..."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 «Ягодки»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ветки ягодки снимаю,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Пальцы расслаблены, свисают вниз. Пальцами другой руки погладить  каждый пальчик от основания до самого кончика, как будто снимая с него воображаемую ягодку.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лукошко собираю.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ладошки сложить перед собой чашечкой.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Будет полное лукошко,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Одну ладошку, сложенную лодочкой, накрыть другой также сложенной ладошкой.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попробую немножко.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Одна сложенная ладошка имитирует лукошко, другой рукой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достать воображаемые ягодки и отправить их в рот.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Я поем ещё чуть-чуть,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Лёгким будет к дому путь!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Имитируя ножки, средний и указательный пальчики на обеих руках  «убегают» как можно дальше.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мелких предметов (пуговиц, бусин) в узкий цилиндр.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 w:rsidP="00595508">
            <w:pPr>
              <w:pStyle w:val="a9"/>
              <w:numPr>
                <w:ilvl w:val="0"/>
                <w:numId w:val="27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«Улыбка»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Катание ладошкой карандашей по столу.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Растянуть губы в стороны, не показывая зубо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удерживать до 10).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мячиком – ёжиком.</w:t>
            </w:r>
          </w:p>
          <w:p w:rsidR="008A76E9" w:rsidRDefault="00A95123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кроватке мы поспали,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под щёку.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Вещи в шкаф уже убрали.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Свободно двигаем руками – «убираем вещи».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Мы на стуле посидели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Ладонью одной руки накрываем кулак другой.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за столиком поели.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Вращательные движения рукой с воображаемой ложкой.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Штриховка  «Домик»</w:t>
            </w:r>
          </w:p>
          <w:p w:rsidR="008A76E9" w:rsidRDefault="00A95123">
            <w:pPr>
              <w:pStyle w:val="a9"/>
              <w:numPr>
                <w:ilvl w:val="0"/>
                <w:numId w:val="28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Артикуляционное упражнение  «Вкусное варенье».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открыть рот, широким языком в форме "чашечки" облизать верхнюю губу.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надевание и снимание колечка.</w:t>
            </w:r>
          </w:p>
          <w:p w:rsidR="008A76E9" w:rsidRDefault="00A95123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«Машины»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шоссе идут машины,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Крутим воображаемый руль.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асфальту едут шины.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Локти прижаты к туловищу, ладони двигаются параллельно друг другу.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 дороге не беги,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Погрозили пальцем.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Я скажу тебе: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Би-би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».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Рука сжата в кулак, большой палец выпрямлен – «сигналим».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Панно «Теремок».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29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«Заборчик»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астёгивание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расстёгивание пуговиц, молний, кнопок.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показать верхние и нижние зубы. Удерживать до 10.</w:t>
            </w:r>
          </w:p>
        </w:tc>
      </w:tr>
      <w:tr w:rsidR="008A76E9">
        <w:tc>
          <w:tcPr>
            <w:tcW w:w="10172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Pr="00595508" w:rsidRDefault="00A95123">
            <w:pPr>
              <w:pStyle w:val="a9"/>
              <w:spacing w:after="0" w:line="100" w:lineRule="atLeast"/>
              <w:ind w:left="0"/>
              <w:jc w:val="center"/>
              <w:rPr>
                <w:sz w:val="20"/>
                <w:szCs w:val="20"/>
              </w:rPr>
            </w:pPr>
            <w:r w:rsidRPr="00595508">
              <w:rPr>
                <w:rFonts w:ascii="Cambria" w:hAnsi="Cambria"/>
                <w:b/>
                <w:bCs/>
                <w:sz w:val="20"/>
                <w:szCs w:val="20"/>
              </w:rPr>
              <w:t>МАЙ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</w:pPr>
          </w:p>
          <w:p w:rsidR="008A76E9" w:rsidRDefault="008A76E9">
            <w:pPr>
              <w:spacing w:after="0" w:line="100" w:lineRule="atLeast"/>
              <w:jc w:val="center"/>
            </w:pP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грецким орехом.</w:t>
            </w:r>
          </w:p>
          <w:p w:rsidR="008A76E9" w:rsidRDefault="00A95123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уж две недели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Опускаем по очереди руки вниз, пальцы вместе.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Капают капели.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Снег на солнце тает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Руки ладонями вниз разведены в стороны.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ручьём стекает.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Обе руки ладонями вниз двигаются в одну сторону.</w:t>
            </w:r>
          </w:p>
          <w:p w:rsidR="008A76E9" w:rsidRDefault="008A76E9">
            <w:pPr>
              <w:spacing w:after="0" w:line="100" w:lineRule="atLeast"/>
            </w:pPr>
          </w:p>
          <w:p w:rsidR="008A76E9" w:rsidRDefault="00A95123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«Бусы для мамы».</w:t>
            </w:r>
          </w:p>
          <w:p w:rsidR="008A76E9" w:rsidRDefault="008A76E9" w:rsidP="00684C70">
            <w:pPr>
              <w:spacing w:after="0" w:line="100" w:lineRule="atLeast"/>
            </w:pPr>
          </w:p>
          <w:p w:rsidR="008A76E9" w:rsidRDefault="00A95123" w:rsidP="00684C70">
            <w:pPr>
              <w:pStyle w:val="a9"/>
              <w:numPr>
                <w:ilvl w:val="0"/>
                <w:numId w:val="30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«Часики»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</w:pPr>
          </w:p>
          <w:p w:rsidR="00595508" w:rsidRDefault="00595508">
            <w:pPr>
              <w:pStyle w:val="a9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Нанизывание крупных бусин на шнурок.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Рот открыт. Высунуть острый язычок вперед и работать им слева направо, из одного угла рта в другой: «Тик-так, тик-так». (10-12 раз).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карандашами.</w:t>
            </w:r>
          </w:p>
          <w:p w:rsidR="008A76E9" w:rsidRDefault="00A95123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«Насекомые»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пошли гулять на луг,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«Идём» указательными и средними пальцами обеих рук.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лугу ползал жук!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Одна рука «ползёт» по бедру или по одной руке.</w:t>
            </w:r>
          </w:p>
          <w:p w:rsidR="008A76E9" w:rsidRDefault="00A95123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«Найди, что спряталось в фасоли».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A95123">
            <w:pPr>
              <w:pStyle w:val="a9"/>
              <w:numPr>
                <w:ilvl w:val="0"/>
                <w:numId w:val="31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«Загони мячик в ворота».</w:t>
            </w: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contextualSpacing w:val="0"/>
            </w:pP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Катание карандаша ладошками.</w:t>
            </w: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Поиск в фасоли мелких игрушек.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«Сильные пальчики».</w:t>
            </w:r>
          </w:p>
          <w:p w:rsidR="008A76E9" w:rsidRDefault="00A95123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«День - ночь»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Утро – солнце всходит.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Поднимаем растопыренную ладошку.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Ночь – луна приходит.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Поднимаем другую руку, пальцы полукругом – «месяц».</w:t>
            </w:r>
          </w:p>
          <w:p w:rsidR="008A76E9" w:rsidRDefault="00A95123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Стирание ластиком нарисованных предметов.</w:t>
            </w:r>
          </w:p>
          <w:p w:rsidR="008A76E9" w:rsidRDefault="00A95123" w:rsidP="00684C70">
            <w:pPr>
              <w:pStyle w:val="a9"/>
              <w:numPr>
                <w:ilvl w:val="0"/>
                <w:numId w:val="32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Артикуляционное упражнение  «Киска сердится».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силой сжимать резиновый мячик.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 w:rsidP="00595508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      </w:r>
          </w:p>
        </w:tc>
      </w:tr>
      <w:tr w:rsidR="008A76E9">
        <w:tc>
          <w:tcPr>
            <w:tcW w:w="141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4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пальчиков «Сухой бассейн».</w:t>
            </w:r>
          </w:p>
          <w:p w:rsidR="008A76E9" w:rsidRDefault="00A95123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«Цветы»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Ромашки белые цветки –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Ладонь вперёд, пальцы раздвинуть – это «ромашка».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 пальцы маленькой руки.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 вот слетаются жуки                    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Перебираем пальцы «руки-ромашки» по одному.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Считать ромашки лепестки.</w:t>
            </w:r>
          </w:p>
          <w:p w:rsidR="008A76E9" w:rsidRDefault="00A95123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ловкий».</w:t>
            </w:r>
          </w:p>
          <w:p w:rsidR="008A76E9" w:rsidRDefault="00A95123">
            <w:pPr>
              <w:pStyle w:val="a9"/>
              <w:numPr>
                <w:ilvl w:val="0"/>
                <w:numId w:val="33"/>
              </w:numPr>
              <w:spacing w:after="0" w:line="100" w:lineRule="atLeast"/>
              <w:contextualSpacing w:val="0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Артикуляционное упражнение «Барабанщик».</w:t>
            </w:r>
          </w:p>
        </w:tc>
        <w:tc>
          <w:tcPr>
            <w:tcW w:w="2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left w:w="107" w:type="dxa"/>
            </w:tcMar>
          </w:tcPr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Перебираем пальчиками фасоль.</w:t>
            </w: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8A76E9">
            <w:pPr>
              <w:pStyle w:val="a9"/>
              <w:spacing w:after="0" w:line="100" w:lineRule="atLeast"/>
              <w:ind w:left="0"/>
              <w:contextualSpacing w:val="0"/>
            </w:pPr>
          </w:p>
          <w:p w:rsidR="008A76E9" w:rsidRDefault="00A95123">
            <w:pPr>
              <w:pStyle w:val="a9"/>
              <w:spacing w:after="0" w:line="100" w:lineRule="atLeast"/>
              <w:ind w:left="0"/>
              <w:contextualSpacing w:val="0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Доставание бусинок из стакана ложкой.</w:t>
            </w:r>
          </w:p>
          <w:p w:rsidR="008A76E9" w:rsidRDefault="00A9512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Улыбнуться, открыть рот, кончик языка за верхними зубами - "дэ-дэ-дэ..."</w:t>
            </w:r>
          </w:p>
        </w:tc>
      </w:tr>
    </w:tbl>
    <w:p w:rsidR="008A76E9" w:rsidRDefault="008A76E9" w:rsidP="00684C70">
      <w:pPr>
        <w:spacing w:before="28" w:after="28" w:line="100" w:lineRule="atLeast"/>
      </w:pPr>
    </w:p>
    <w:sectPr w:rsidR="008A76E9" w:rsidSect="008A76E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730"/>
    <w:multiLevelType w:val="multilevel"/>
    <w:tmpl w:val="F5C419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75CC"/>
    <w:multiLevelType w:val="multilevel"/>
    <w:tmpl w:val="EC763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20336"/>
    <w:multiLevelType w:val="multilevel"/>
    <w:tmpl w:val="9FA4D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66F80"/>
    <w:multiLevelType w:val="multilevel"/>
    <w:tmpl w:val="C3AC514C"/>
    <w:lvl w:ilvl="0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4C42C44"/>
    <w:multiLevelType w:val="multilevel"/>
    <w:tmpl w:val="B21C69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531A0"/>
    <w:multiLevelType w:val="multilevel"/>
    <w:tmpl w:val="20E8E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E30F2"/>
    <w:multiLevelType w:val="multilevel"/>
    <w:tmpl w:val="C3508D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A4A14"/>
    <w:multiLevelType w:val="multilevel"/>
    <w:tmpl w:val="37F878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60F76"/>
    <w:multiLevelType w:val="multilevel"/>
    <w:tmpl w:val="8C504BF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DB5685"/>
    <w:multiLevelType w:val="multilevel"/>
    <w:tmpl w:val="E70E88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53832"/>
    <w:multiLevelType w:val="multilevel"/>
    <w:tmpl w:val="4B02E4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56F0"/>
    <w:multiLevelType w:val="multilevel"/>
    <w:tmpl w:val="F9D64C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8625D"/>
    <w:multiLevelType w:val="multilevel"/>
    <w:tmpl w:val="C8C0E0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D759D"/>
    <w:multiLevelType w:val="multilevel"/>
    <w:tmpl w:val="CDE20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43155"/>
    <w:multiLevelType w:val="multilevel"/>
    <w:tmpl w:val="9A1818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65BC3"/>
    <w:multiLevelType w:val="multilevel"/>
    <w:tmpl w:val="FE6878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34984"/>
    <w:multiLevelType w:val="multilevel"/>
    <w:tmpl w:val="142672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D4A76"/>
    <w:multiLevelType w:val="multilevel"/>
    <w:tmpl w:val="B552B2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F5F9F"/>
    <w:multiLevelType w:val="multilevel"/>
    <w:tmpl w:val="3C281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24C55"/>
    <w:multiLevelType w:val="multilevel"/>
    <w:tmpl w:val="2DFA23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A3964"/>
    <w:multiLevelType w:val="multilevel"/>
    <w:tmpl w:val="F40E5C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93DBE"/>
    <w:multiLevelType w:val="multilevel"/>
    <w:tmpl w:val="E4A4F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D11C2"/>
    <w:multiLevelType w:val="multilevel"/>
    <w:tmpl w:val="E2DA44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46CB0"/>
    <w:multiLevelType w:val="multilevel"/>
    <w:tmpl w:val="CCD45A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D6B58"/>
    <w:multiLevelType w:val="multilevel"/>
    <w:tmpl w:val="DF2E6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E39"/>
    <w:multiLevelType w:val="multilevel"/>
    <w:tmpl w:val="FCA4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6">
    <w:nsid w:val="5DEF6BD9"/>
    <w:multiLevelType w:val="multilevel"/>
    <w:tmpl w:val="774051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769CE"/>
    <w:multiLevelType w:val="multilevel"/>
    <w:tmpl w:val="B0CCF6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B2D85"/>
    <w:multiLevelType w:val="multilevel"/>
    <w:tmpl w:val="2B18AB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D03EF"/>
    <w:multiLevelType w:val="multilevel"/>
    <w:tmpl w:val="21EA63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B5C38"/>
    <w:multiLevelType w:val="multilevel"/>
    <w:tmpl w:val="465C90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E772E"/>
    <w:multiLevelType w:val="multilevel"/>
    <w:tmpl w:val="DB2265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74B24"/>
    <w:multiLevelType w:val="multilevel"/>
    <w:tmpl w:val="E27416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52D14"/>
    <w:multiLevelType w:val="multilevel"/>
    <w:tmpl w:val="342CE5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9481941"/>
    <w:multiLevelType w:val="multilevel"/>
    <w:tmpl w:val="34CAB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7E2350EE"/>
    <w:multiLevelType w:val="multilevel"/>
    <w:tmpl w:val="E58818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1"/>
  </w:num>
  <w:num w:numId="4">
    <w:abstractNumId w:val="5"/>
  </w:num>
  <w:num w:numId="5">
    <w:abstractNumId w:val="26"/>
  </w:num>
  <w:num w:numId="6">
    <w:abstractNumId w:val="11"/>
  </w:num>
  <w:num w:numId="7">
    <w:abstractNumId w:val="4"/>
  </w:num>
  <w:num w:numId="8">
    <w:abstractNumId w:val="32"/>
  </w:num>
  <w:num w:numId="9">
    <w:abstractNumId w:val="18"/>
  </w:num>
  <w:num w:numId="10">
    <w:abstractNumId w:val="23"/>
  </w:num>
  <w:num w:numId="11">
    <w:abstractNumId w:val="13"/>
  </w:num>
  <w:num w:numId="12">
    <w:abstractNumId w:val="9"/>
  </w:num>
  <w:num w:numId="13">
    <w:abstractNumId w:val="6"/>
  </w:num>
  <w:num w:numId="14">
    <w:abstractNumId w:val="27"/>
  </w:num>
  <w:num w:numId="15">
    <w:abstractNumId w:val="19"/>
  </w:num>
  <w:num w:numId="16">
    <w:abstractNumId w:val="20"/>
  </w:num>
  <w:num w:numId="17">
    <w:abstractNumId w:val="28"/>
  </w:num>
  <w:num w:numId="18">
    <w:abstractNumId w:val="1"/>
  </w:num>
  <w:num w:numId="19">
    <w:abstractNumId w:val="35"/>
  </w:num>
  <w:num w:numId="20">
    <w:abstractNumId w:val="17"/>
  </w:num>
  <w:num w:numId="21">
    <w:abstractNumId w:val="0"/>
  </w:num>
  <w:num w:numId="22">
    <w:abstractNumId w:val="30"/>
  </w:num>
  <w:num w:numId="23">
    <w:abstractNumId w:val="10"/>
  </w:num>
  <w:num w:numId="24">
    <w:abstractNumId w:val="22"/>
  </w:num>
  <w:num w:numId="25">
    <w:abstractNumId w:val="2"/>
  </w:num>
  <w:num w:numId="26">
    <w:abstractNumId w:val="15"/>
  </w:num>
  <w:num w:numId="27">
    <w:abstractNumId w:val="12"/>
  </w:num>
  <w:num w:numId="28">
    <w:abstractNumId w:val="31"/>
  </w:num>
  <w:num w:numId="29">
    <w:abstractNumId w:val="16"/>
  </w:num>
  <w:num w:numId="30">
    <w:abstractNumId w:val="24"/>
  </w:num>
  <w:num w:numId="31">
    <w:abstractNumId w:val="14"/>
  </w:num>
  <w:num w:numId="32">
    <w:abstractNumId w:val="29"/>
  </w:num>
  <w:num w:numId="33">
    <w:abstractNumId w:val="8"/>
  </w:num>
  <w:num w:numId="34">
    <w:abstractNumId w:val="25"/>
  </w:num>
  <w:num w:numId="35">
    <w:abstractNumId w:val="3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76E9"/>
    <w:rsid w:val="002408E7"/>
    <w:rsid w:val="0026319C"/>
    <w:rsid w:val="004E22CB"/>
    <w:rsid w:val="00595508"/>
    <w:rsid w:val="00684C70"/>
    <w:rsid w:val="00703D88"/>
    <w:rsid w:val="0085395E"/>
    <w:rsid w:val="008A76E9"/>
    <w:rsid w:val="0098076A"/>
    <w:rsid w:val="009F0652"/>
    <w:rsid w:val="00A90BD9"/>
    <w:rsid w:val="00A95123"/>
    <w:rsid w:val="00AC13DB"/>
    <w:rsid w:val="00B33360"/>
    <w:rsid w:val="00CF5FE0"/>
    <w:rsid w:val="00EE3861"/>
    <w:rsid w:val="00FA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76E9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8A76E9"/>
    <w:rPr>
      <w:color w:val="0000FF"/>
      <w:u w:val="single"/>
    </w:rPr>
  </w:style>
  <w:style w:type="character" w:customStyle="1" w:styleId="c3">
    <w:name w:val="c3"/>
    <w:basedOn w:val="a0"/>
    <w:rsid w:val="008A76E9"/>
  </w:style>
  <w:style w:type="character" w:customStyle="1" w:styleId="apple-converted-space">
    <w:name w:val="apple-converted-space"/>
    <w:basedOn w:val="a0"/>
    <w:rsid w:val="008A76E9"/>
  </w:style>
  <w:style w:type="character" w:customStyle="1" w:styleId="c5">
    <w:name w:val="c5"/>
    <w:basedOn w:val="a0"/>
    <w:rsid w:val="008A76E9"/>
  </w:style>
  <w:style w:type="character" w:customStyle="1" w:styleId="c2">
    <w:name w:val="c2"/>
    <w:basedOn w:val="a0"/>
    <w:rsid w:val="008A76E9"/>
  </w:style>
  <w:style w:type="character" w:customStyle="1" w:styleId="c9">
    <w:name w:val="c9"/>
    <w:basedOn w:val="a0"/>
    <w:rsid w:val="008A76E9"/>
  </w:style>
  <w:style w:type="character" w:customStyle="1" w:styleId="c1">
    <w:name w:val="c1"/>
    <w:basedOn w:val="a0"/>
    <w:rsid w:val="008A76E9"/>
  </w:style>
  <w:style w:type="character" w:customStyle="1" w:styleId="a3">
    <w:name w:val="Текст выноски Знак"/>
    <w:basedOn w:val="a0"/>
    <w:rsid w:val="008A76E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A76E9"/>
    <w:rPr>
      <w:rFonts w:cs="Courier New"/>
    </w:rPr>
  </w:style>
  <w:style w:type="character" w:customStyle="1" w:styleId="ListLabel2">
    <w:name w:val="ListLabel 2"/>
    <w:rsid w:val="008A76E9"/>
    <w:rPr>
      <w:rFonts w:cs="Calibri"/>
    </w:rPr>
  </w:style>
  <w:style w:type="character" w:customStyle="1" w:styleId="ListLabel3">
    <w:name w:val="ListLabel 3"/>
    <w:rsid w:val="008A76E9"/>
    <w:rPr>
      <w:sz w:val="20"/>
    </w:rPr>
  </w:style>
  <w:style w:type="paragraph" w:customStyle="1" w:styleId="a4">
    <w:name w:val="Заголовок"/>
    <w:basedOn w:val="a"/>
    <w:next w:val="a5"/>
    <w:rsid w:val="008A76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A76E9"/>
    <w:pPr>
      <w:spacing w:after="120"/>
    </w:pPr>
  </w:style>
  <w:style w:type="paragraph" w:styleId="a6">
    <w:name w:val="List"/>
    <w:basedOn w:val="a5"/>
    <w:rsid w:val="008A76E9"/>
    <w:rPr>
      <w:rFonts w:cs="Mangal"/>
    </w:rPr>
  </w:style>
  <w:style w:type="paragraph" w:styleId="a7">
    <w:name w:val="Title"/>
    <w:basedOn w:val="a"/>
    <w:rsid w:val="008A76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8A76E9"/>
    <w:pPr>
      <w:suppressLineNumbers/>
    </w:pPr>
    <w:rPr>
      <w:rFonts w:cs="Mangal"/>
    </w:rPr>
  </w:style>
  <w:style w:type="paragraph" w:styleId="a9">
    <w:name w:val="List Paragraph"/>
    <w:basedOn w:val="a"/>
    <w:rsid w:val="008A76E9"/>
    <w:pPr>
      <w:ind w:left="720"/>
      <w:contextualSpacing/>
    </w:pPr>
  </w:style>
  <w:style w:type="paragraph" w:customStyle="1" w:styleId="c0">
    <w:name w:val="c0"/>
    <w:basedOn w:val="a"/>
    <w:rsid w:val="008A76E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A76E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76E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76E9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rsid w:val="008A76E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9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95123"/>
    <w:rPr>
      <w:color w:val="0000FF"/>
      <w:u w:val="single"/>
    </w:rPr>
  </w:style>
  <w:style w:type="character" w:styleId="ae">
    <w:name w:val="Strong"/>
    <w:basedOn w:val="a0"/>
    <w:uiPriority w:val="22"/>
    <w:qFormat/>
    <w:rsid w:val="00A95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5" Type="http://schemas.openxmlformats.org/officeDocument/2006/relationships/hyperlink" Target="http://sto-talantov.ru/%d0%bf%d0%b5%d1%80%d0%bc%d1%8f%d0%ba%d0%be%d0%b2%d0%b0-%d0%ba%d1%80%d1%83%d0%b6%d0%be%d0%ba-%d1%8f-%d1%80%d0%b8%d1%81%d1%83%d1%8e-%d0%bc%d0%b8%d1%8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16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62</cp:revision>
  <cp:lastPrinted>2019-09-24T13:16:00Z</cp:lastPrinted>
  <dcterms:created xsi:type="dcterms:W3CDTF">2015-02-11T09:33:00Z</dcterms:created>
  <dcterms:modified xsi:type="dcterms:W3CDTF">2019-09-24T13:18:00Z</dcterms:modified>
</cp:coreProperties>
</file>